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25A7" w14:textId="77777777" w:rsidR="008D2C52" w:rsidRDefault="00D44E80" w:rsidP="00D44E8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3C9A24B" wp14:editId="638BDE3E">
            <wp:simplePos x="0" y="0"/>
            <wp:positionH relativeFrom="column">
              <wp:posOffset>12674600</wp:posOffset>
            </wp:positionH>
            <wp:positionV relativeFrom="paragraph">
              <wp:posOffset>-236855</wp:posOffset>
            </wp:positionV>
            <wp:extent cx="1560195" cy="1433195"/>
            <wp:effectExtent l="0" t="0" r="1905" b="0"/>
            <wp:wrapTight wrapText="bothSides">
              <wp:wrapPolygon edited="0">
                <wp:start x="0" y="0"/>
                <wp:lineTo x="0" y="21246"/>
                <wp:lineTo x="21363" y="21246"/>
                <wp:lineTo x="21363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C52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FA93D0D" wp14:editId="75F7E88A">
            <wp:simplePos x="0" y="0"/>
            <wp:positionH relativeFrom="column">
              <wp:posOffset>9525</wp:posOffset>
            </wp:positionH>
            <wp:positionV relativeFrom="paragraph">
              <wp:posOffset>4445</wp:posOffset>
            </wp:positionV>
            <wp:extent cx="2312035" cy="693420"/>
            <wp:effectExtent l="0" t="0" r="0" b="0"/>
            <wp:wrapTight wrapText="bothSides">
              <wp:wrapPolygon edited="0">
                <wp:start x="890" y="1187"/>
                <wp:lineTo x="178" y="4747"/>
                <wp:lineTo x="178" y="8308"/>
                <wp:lineTo x="1246" y="11868"/>
                <wp:lineTo x="0" y="11868"/>
                <wp:lineTo x="0" y="15429"/>
                <wp:lineTo x="890" y="19582"/>
                <wp:lineTo x="2314" y="19582"/>
                <wp:lineTo x="20823" y="18396"/>
                <wp:lineTo x="21357" y="14835"/>
                <wp:lineTo x="19755" y="11868"/>
                <wp:lineTo x="21357" y="11868"/>
                <wp:lineTo x="20823" y="2374"/>
                <wp:lineTo x="2492" y="1187"/>
                <wp:lineTo x="890" y="1187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C5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  <w:r w:rsidR="006E3CEC">
        <w:rPr>
          <w:rFonts w:ascii="Arial" w:hAnsi="Arial" w:cs="Arial"/>
          <w:b/>
          <w:sz w:val="24"/>
          <w:szCs w:val="24"/>
        </w:rPr>
        <w:t xml:space="preserve">                 </w:t>
      </w:r>
      <w:r w:rsidR="00914DA8">
        <w:rPr>
          <w:rFonts w:ascii="Arial" w:hAnsi="Arial" w:cs="Arial"/>
          <w:b/>
          <w:sz w:val="24"/>
          <w:szCs w:val="24"/>
        </w:rPr>
        <w:t xml:space="preserve">    </w:t>
      </w:r>
      <w:r w:rsidR="006E3CE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 w:rsidR="008D2C52">
        <w:rPr>
          <w:rFonts w:ascii="Arial" w:hAnsi="Arial" w:cs="Arial"/>
          <w:b/>
          <w:sz w:val="24"/>
          <w:szCs w:val="24"/>
        </w:rPr>
        <w:t xml:space="preserve"> </w:t>
      </w:r>
      <w:r w:rsidR="003232A0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8D2C52">
        <w:rPr>
          <w:rFonts w:ascii="Arial" w:hAnsi="Arial" w:cs="Arial"/>
          <w:b/>
          <w:sz w:val="24"/>
          <w:szCs w:val="24"/>
        </w:rPr>
        <w:t xml:space="preserve">     </w:t>
      </w:r>
    </w:p>
    <w:p w14:paraId="431C5BC6" w14:textId="77777777" w:rsidR="008D2C52" w:rsidRPr="006E3CEC" w:rsidRDefault="008F5AB4" w:rsidP="00513EC7">
      <w:pPr>
        <w:jc w:val="center"/>
        <w:rPr>
          <w:rFonts w:ascii="Arial" w:hAnsi="Arial" w:cs="Arial"/>
          <w:b/>
          <w:color w:val="00A1DA"/>
          <w:sz w:val="32"/>
          <w:szCs w:val="32"/>
        </w:rPr>
      </w:pPr>
      <w:r w:rsidRPr="0050523F">
        <w:rPr>
          <w:rFonts w:ascii="Arial" w:hAnsi="Arial" w:cs="Arial"/>
          <w:b/>
          <w:color w:val="002060"/>
          <w:sz w:val="32"/>
          <w:szCs w:val="32"/>
        </w:rPr>
        <w:t>Knowsley Local Offer Website</w:t>
      </w:r>
    </w:p>
    <w:p w14:paraId="31F9882F" w14:textId="77777777" w:rsidR="00513EC7" w:rsidRPr="006E3CEC" w:rsidRDefault="006E3CEC" w:rsidP="00513EC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E3CEC">
        <w:rPr>
          <w:rFonts w:ascii="Arial" w:hAnsi="Arial" w:cs="Arial"/>
          <w:b/>
          <w:color w:val="FF3399"/>
          <w:sz w:val="32"/>
          <w:szCs w:val="32"/>
        </w:rPr>
        <w:t>We listened to you</w:t>
      </w:r>
      <w:r w:rsidR="001010DC">
        <w:rPr>
          <w:rFonts w:ascii="Arial" w:hAnsi="Arial" w:cs="Arial"/>
          <w:b/>
          <w:color w:val="FF3399"/>
          <w:sz w:val="32"/>
          <w:szCs w:val="32"/>
        </w:rPr>
        <w:t xml:space="preserve"> </w:t>
      </w:r>
    </w:p>
    <w:p w14:paraId="4CEA30F7" w14:textId="77777777" w:rsidR="00F978E5" w:rsidRDefault="00A35A26" w:rsidP="006E3CEC">
      <w:pPr>
        <w:rPr>
          <w:rFonts w:ascii="Arial" w:hAnsi="Arial" w:cs="Arial"/>
          <w:b/>
          <w:color w:val="00B050"/>
          <w:sz w:val="28"/>
          <w:szCs w:val="28"/>
        </w:rPr>
      </w:pPr>
      <w:r w:rsidRPr="008D2C52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432389B" wp14:editId="42A0E973">
                <wp:simplePos x="0" y="0"/>
                <wp:positionH relativeFrom="page">
                  <wp:posOffset>7659512</wp:posOffset>
                </wp:positionH>
                <wp:positionV relativeFrom="page">
                  <wp:posOffset>1845663</wp:posOffset>
                </wp:positionV>
                <wp:extent cx="7090410" cy="7186863"/>
                <wp:effectExtent l="38100" t="38100" r="34290" b="33655"/>
                <wp:wrapSquare wrapText="bothSides"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0410" cy="7186863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75732E" w14:textId="77777777" w:rsidR="00A35A26" w:rsidRPr="00C7046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2F8C9559" w14:textId="3F6ADFAD" w:rsidR="00A35A26" w:rsidRDefault="00E36BD4" w:rsidP="00A509B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Updated the Education tab to show that it can be found in that section</w:t>
                            </w:r>
                          </w:p>
                          <w:p w14:paraId="411EA5A8" w14:textId="77777777" w:rsidR="00E36BD4" w:rsidRDefault="00E36BD4" w:rsidP="00E36BD4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41C3A439" w14:textId="62AA7A31" w:rsidR="00C22582" w:rsidRDefault="00E36BD4" w:rsidP="00A509B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Checked and link was going to a main page, amended to link directly to the list of providers</w:t>
                            </w:r>
                          </w:p>
                          <w:p w14:paraId="10CEC3BC" w14:textId="77079A16" w:rsidR="00E36BD4" w:rsidRPr="009A3ED4" w:rsidRDefault="00E36BD4" w:rsidP="00A509B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Amended this form to agree</w:t>
                            </w:r>
                          </w:p>
                          <w:p w14:paraId="3F4A54D8" w14:textId="77079A16" w:rsidR="00A35A26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0FA66C9D" w14:textId="77777777" w:rsidR="00EA7957" w:rsidRPr="00EA7957" w:rsidRDefault="00EA7957" w:rsidP="00EA7957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1A5B052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C6A0910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3AEA8B65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2F280C6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3C431907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523E700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D61D372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CF9C4B6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04FC3D2F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BC3D6FD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031B9A7B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50209BE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A3CAC8B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14B43E45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1C59483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3DF4F50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8F29537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D534136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2DF9937A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5A9B87A9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1BB03E28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534D3D40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5533AD58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3A8DF4CB" w14:textId="77777777" w:rsidR="00A35A26" w:rsidRPr="00173B02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72F4D1D4" w14:textId="77777777" w:rsidR="00A35A26" w:rsidRPr="00173B02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3522BA29" w14:textId="77777777" w:rsidR="00A35A26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04C9263" w14:textId="77777777" w:rsidR="00A35A26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238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603.1pt;margin-top:145.35pt;width:558.3pt;height:56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" o:allowincell="f" filled="f" strokecolor="#622423" strokeweight="6pt">
                <v:stroke linestyle="thickThin"/>
                <v:textbox inset="10.8pt,7.2pt,10.8pt,7.2pt">
                  <w:txbxContent>
                    <w:p w14:paraId="0A75732E" w14:textId="77777777" w:rsidR="00A35A26" w:rsidRPr="00C7046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2F8C9559" w14:textId="3F6ADFAD" w:rsidR="00A35A26" w:rsidRDefault="00E36BD4" w:rsidP="00A509B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  <w:t>Updated the Education tab to show that it can be found in that section</w:t>
                      </w:r>
                    </w:p>
                    <w:p w14:paraId="411EA5A8" w14:textId="77777777" w:rsidR="00E36BD4" w:rsidRDefault="00E36BD4" w:rsidP="00E36BD4">
                      <w:pPr>
                        <w:pStyle w:val="ListParagraph"/>
                        <w:spacing w:line="360" w:lineRule="auto"/>
                        <w:ind w:left="1080"/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41C3A439" w14:textId="62AA7A31" w:rsidR="00C22582" w:rsidRDefault="00E36BD4" w:rsidP="00A509B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  <w:t>Checked and link was going to a main page, amended to link directly to the list of providers</w:t>
                      </w:r>
                    </w:p>
                    <w:p w14:paraId="10CEC3BC" w14:textId="77079A16" w:rsidR="00E36BD4" w:rsidRPr="009A3ED4" w:rsidRDefault="00E36BD4" w:rsidP="00A509B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  <w:t>Amended this form to agree</w:t>
                      </w:r>
                    </w:p>
                    <w:p w14:paraId="3F4A54D8" w14:textId="77079A16" w:rsidR="00A35A26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0FA66C9D" w14:textId="77777777" w:rsidR="00EA7957" w:rsidRPr="00EA7957" w:rsidRDefault="00EA7957" w:rsidP="00EA7957">
                      <w:pPr>
                        <w:pStyle w:val="ListParagraph"/>
                        <w:spacing w:line="360" w:lineRule="auto"/>
                        <w:ind w:left="1080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21A5B052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6C6A0910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3AEA8B65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52F280C6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3C431907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7523E700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7D61D372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2CF9C4B6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04FC3D2F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5BC3D6FD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031B9A7B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550209BE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4A3CAC8B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14B43E45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61C59483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73DF4F50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58F29537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6D534136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2DF9937A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5A9B87A9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1BB03E28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534D3D40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5533AD58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3A8DF4CB" w14:textId="77777777" w:rsidR="00A35A26" w:rsidRPr="00173B02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72F4D1D4" w14:textId="77777777" w:rsidR="00A35A26" w:rsidRPr="00173B02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3522BA29" w14:textId="77777777" w:rsidR="00A35A26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04C9263" w14:textId="77777777" w:rsidR="00A35A26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F5AB4" w:rsidRPr="008D2C52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3AD673" wp14:editId="3228A93C">
                <wp:simplePos x="0" y="0"/>
                <wp:positionH relativeFrom="page">
                  <wp:posOffset>465221</wp:posOffset>
                </wp:positionH>
                <wp:positionV relativeFrom="page">
                  <wp:posOffset>1844842</wp:posOffset>
                </wp:positionV>
                <wp:extent cx="7090410" cy="7186863"/>
                <wp:effectExtent l="38100" t="38100" r="34290" b="33655"/>
                <wp:wrapSquare wrapText="bothSides"/>
                <wp:docPr id="69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0410" cy="7186863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41D3BB" w14:textId="77777777" w:rsidR="00C70467" w:rsidRPr="00EA7957" w:rsidRDefault="00C70467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6520808C" w14:textId="5DF15D8E" w:rsidR="003232A0" w:rsidRDefault="00A509B5" w:rsidP="00A509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  <w:r w:rsidRPr="009A3ED4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="00BF41C7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 xml:space="preserve">said </w:t>
                            </w:r>
                            <w:r w:rsidR="00E36BD4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>you were having trouble finding the EAL service information</w:t>
                            </w:r>
                            <w:r w:rsidR="00E36BD4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F9F05B4" w14:textId="77777777" w:rsidR="00E36BD4" w:rsidRPr="009A3ED4" w:rsidRDefault="00E36BD4" w:rsidP="00E36BD4">
                            <w:pPr>
                              <w:pStyle w:val="ListParagraph"/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6A06258E" w14:textId="5BBC32AF" w:rsidR="00E36BD4" w:rsidRPr="00E36BD4" w:rsidRDefault="00AD2264" w:rsidP="00E36B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="00E36BD4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 xml:space="preserve">could not find the link to the nurseries/childcare </w:t>
                            </w:r>
                          </w:p>
                          <w:p w14:paraId="4585C466" w14:textId="17462BB7" w:rsidR="00E36BD4" w:rsidRDefault="00E36BD4" w:rsidP="00E36B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360" w:line="360" w:lineRule="auto"/>
                              <w:ind w:left="714" w:hanging="357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>You asked if the Early Years Registration Form could include African as an ethnicity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A07D2A9" w14:textId="77777777" w:rsidR="00E36BD4" w:rsidRPr="00E36BD4" w:rsidRDefault="00E36BD4" w:rsidP="00E36BD4">
                            <w:pPr>
                              <w:spacing w:before="36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3B3F9585" w14:textId="1157F3F3" w:rsidR="00A509B5" w:rsidRDefault="00A509B5" w:rsidP="00A509B5">
                            <w:pPr>
                              <w:pStyle w:val="ListParagraph"/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3D230FB0" w14:textId="335B857E" w:rsidR="00A509B5" w:rsidRPr="00A509B5" w:rsidRDefault="00A509B5" w:rsidP="00EA7957">
                            <w:pPr>
                              <w:pStyle w:val="ListParagraph"/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2AF06C4D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64779FF6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5C407FF9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317A6AF8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40667B12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368C2640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39A42E61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6A9423DD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5030D350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7C2791D4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15127631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004CF92A" w14:textId="77777777" w:rsidR="003232A0" w:rsidRP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23FF7F0D" w14:textId="77777777" w:rsidR="000C01F9" w:rsidRPr="000C01F9" w:rsidRDefault="000C01F9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1BB9D172" w14:textId="77777777" w:rsidR="000C01F9" w:rsidRDefault="000C01F9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42A4BB5C" w14:textId="77777777" w:rsidR="000C01F9" w:rsidRPr="000C01F9" w:rsidRDefault="000C01F9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44B4940F" w14:textId="77777777" w:rsidR="008D2C52" w:rsidRPr="00173B02" w:rsidRDefault="008D2C52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5EA0E2E8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5D2DC7DB" w14:textId="77777777" w:rsidR="008D2C52" w:rsidRPr="00173B02" w:rsidRDefault="008D2C52" w:rsidP="008D2C52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4058F3C7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2F8CDD41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4A10D6C9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030CC480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1BDB100F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3E03D3B6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33DDC9CE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5E93B1C3" w14:textId="77777777" w:rsidR="008D2C5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3175C15" w14:textId="77777777" w:rsidR="008D2C5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D673" id="_x0000_s1027" type="#_x0000_t202" alt="&quot;&quot;" style="position:absolute;margin-left:36.65pt;margin-top:145.25pt;width:558.3pt;height:565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" o:allowincell="f" filled="f" strokecolor="#622423" strokeweight="6pt">
                <v:stroke linestyle="thickThin"/>
                <v:textbox inset="10.8pt,7.2pt,10.8pt,7.2pt">
                  <w:txbxContent>
                    <w:p w14:paraId="5C41D3BB" w14:textId="77777777" w:rsidR="00C70467" w:rsidRPr="00EA7957" w:rsidRDefault="00C70467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6520808C" w14:textId="5DF15D8E" w:rsidR="003232A0" w:rsidRDefault="00A509B5" w:rsidP="00A509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  <w:r w:rsidRPr="009A3ED4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 xml:space="preserve">You </w:t>
                      </w:r>
                      <w:r w:rsidR="00BF41C7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 xml:space="preserve">said </w:t>
                      </w:r>
                      <w:r w:rsidR="00E36BD4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>you were having trouble finding the EAL service information</w:t>
                      </w:r>
                      <w:r w:rsidR="00E36BD4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ab/>
                      </w:r>
                    </w:p>
                    <w:p w14:paraId="0F9F05B4" w14:textId="77777777" w:rsidR="00E36BD4" w:rsidRPr="009A3ED4" w:rsidRDefault="00E36BD4" w:rsidP="00E36BD4">
                      <w:pPr>
                        <w:pStyle w:val="ListParagraph"/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6A06258E" w14:textId="5BBC32AF" w:rsidR="00E36BD4" w:rsidRPr="00E36BD4" w:rsidRDefault="00AD2264" w:rsidP="00E36B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 xml:space="preserve">You </w:t>
                      </w:r>
                      <w:r w:rsidR="00E36BD4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 xml:space="preserve">could not find the link to the nurseries/childcare </w:t>
                      </w:r>
                    </w:p>
                    <w:p w14:paraId="4585C466" w14:textId="17462BB7" w:rsidR="00E36BD4" w:rsidRDefault="00E36BD4" w:rsidP="00E36B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360" w:line="360" w:lineRule="auto"/>
                        <w:ind w:left="714" w:hanging="357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>You asked if the Early Years Registration Form could include African as an ethnicity</w:t>
                      </w:r>
                      <w:r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ab/>
                      </w:r>
                    </w:p>
                    <w:p w14:paraId="7A07D2A9" w14:textId="77777777" w:rsidR="00E36BD4" w:rsidRPr="00E36BD4" w:rsidRDefault="00E36BD4" w:rsidP="00E36BD4">
                      <w:pPr>
                        <w:spacing w:before="36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3B3F9585" w14:textId="1157F3F3" w:rsidR="00A509B5" w:rsidRDefault="00A509B5" w:rsidP="00A509B5">
                      <w:pPr>
                        <w:pStyle w:val="ListParagraph"/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3D230FB0" w14:textId="335B857E" w:rsidR="00A509B5" w:rsidRPr="00A509B5" w:rsidRDefault="00A509B5" w:rsidP="00EA7957">
                      <w:pPr>
                        <w:pStyle w:val="ListParagraph"/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2AF06C4D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64779FF6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5C407FF9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317A6AF8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40667B12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368C2640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39A42E61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6A9423DD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5030D350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7C2791D4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15127631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004CF92A" w14:textId="77777777" w:rsidR="003232A0" w:rsidRP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23FF7F0D" w14:textId="77777777" w:rsidR="000C01F9" w:rsidRPr="000C01F9" w:rsidRDefault="000C01F9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1BB9D172" w14:textId="77777777" w:rsidR="000C01F9" w:rsidRDefault="000C01F9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42A4BB5C" w14:textId="77777777" w:rsidR="000C01F9" w:rsidRPr="000C01F9" w:rsidRDefault="000C01F9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44B4940F" w14:textId="77777777" w:rsidR="008D2C52" w:rsidRPr="00173B02" w:rsidRDefault="008D2C52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5EA0E2E8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5D2DC7DB" w14:textId="77777777" w:rsidR="008D2C52" w:rsidRPr="00173B02" w:rsidRDefault="008D2C52" w:rsidP="008D2C52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4058F3C7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2F8CDD41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4A10D6C9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030CC480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1BDB100F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3E03D3B6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33DDC9CE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5E93B1C3" w14:textId="77777777" w:rsidR="008D2C5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3175C15" w14:textId="77777777" w:rsidR="008D2C5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D2C52" w:rsidRPr="006E3CEC">
        <w:rPr>
          <w:rFonts w:ascii="Arial" w:hAnsi="Arial" w:cs="Arial"/>
          <w:b/>
          <w:sz w:val="28"/>
          <w:szCs w:val="28"/>
        </w:rPr>
        <w:t xml:space="preserve">               </w:t>
      </w:r>
      <w:r w:rsidR="006E3CEC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C204CF">
        <w:rPr>
          <w:rFonts w:ascii="Arial" w:hAnsi="Arial" w:cs="Arial"/>
          <w:b/>
          <w:sz w:val="28"/>
          <w:szCs w:val="28"/>
        </w:rPr>
        <w:t xml:space="preserve">                      </w:t>
      </w:r>
      <w:r w:rsidR="006E3CEC">
        <w:rPr>
          <w:rFonts w:ascii="Arial" w:hAnsi="Arial" w:cs="Arial"/>
          <w:b/>
          <w:sz w:val="28"/>
          <w:szCs w:val="28"/>
        </w:rPr>
        <w:t xml:space="preserve"> </w:t>
      </w:r>
      <w:r w:rsidR="008D2C52" w:rsidRPr="006E3CEC">
        <w:rPr>
          <w:rFonts w:ascii="Arial" w:hAnsi="Arial" w:cs="Arial"/>
          <w:b/>
          <w:sz w:val="28"/>
          <w:szCs w:val="28"/>
        </w:rPr>
        <w:t xml:space="preserve"> </w:t>
      </w:r>
      <w:r w:rsidR="008D2C52" w:rsidRPr="006E3CEC">
        <w:rPr>
          <w:rFonts w:ascii="Arial" w:hAnsi="Arial" w:cs="Arial"/>
          <w:b/>
          <w:color w:val="FF3399"/>
          <w:sz w:val="28"/>
          <w:szCs w:val="28"/>
        </w:rPr>
        <w:t>You said</w:t>
      </w:r>
      <w:r w:rsidR="008D2C52">
        <w:rPr>
          <w:rFonts w:ascii="Arial" w:hAnsi="Arial" w:cs="Arial"/>
          <w:b/>
          <w:color w:val="FF3399"/>
          <w:sz w:val="24"/>
          <w:szCs w:val="24"/>
        </w:rPr>
        <w:t xml:space="preserve"> </w:t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6E3CEC">
        <w:rPr>
          <w:rFonts w:ascii="Arial" w:hAnsi="Arial" w:cs="Arial"/>
          <w:b/>
          <w:color w:val="FF3399"/>
          <w:sz w:val="24"/>
          <w:szCs w:val="24"/>
        </w:rPr>
        <w:t xml:space="preserve">          </w:t>
      </w:r>
      <w:r w:rsidR="008D2C52">
        <w:rPr>
          <w:rFonts w:ascii="Arial" w:hAnsi="Arial" w:cs="Arial"/>
          <w:b/>
          <w:color w:val="FF3399"/>
          <w:sz w:val="24"/>
          <w:szCs w:val="24"/>
        </w:rPr>
        <w:t xml:space="preserve">   </w:t>
      </w:r>
      <w:r w:rsidR="00F978E5">
        <w:rPr>
          <w:rFonts w:ascii="Arial" w:hAnsi="Arial" w:cs="Arial"/>
          <w:b/>
          <w:color w:val="FF3399"/>
          <w:sz w:val="24"/>
          <w:szCs w:val="24"/>
        </w:rPr>
        <w:t xml:space="preserve">   </w:t>
      </w:r>
      <w:r w:rsidR="008D2C52">
        <w:rPr>
          <w:rFonts w:ascii="Arial" w:hAnsi="Arial" w:cs="Arial"/>
          <w:b/>
          <w:color w:val="FF3399"/>
          <w:sz w:val="24"/>
          <w:szCs w:val="24"/>
        </w:rPr>
        <w:t xml:space="preserve">   </w:t>
      </w:r>
      <w:r w:rsidR="008D2C52" w:rsidRPr="0050523F">
        <w:rPr>
          <w:rFonts w:ascii="Arial" w:hAnsi="Arial" w:cs="Arial"/>
          <w:b/>
          <w:color w:val="4F6228" w:themeColor="accent3" w:themeShade="80"/>
          <w:sz w:val="28"/>
          <w:szCs w:val="28"/>
        </w:rPr>
        <w:t>We did</w:t>
      </w:r>
    </w:p>
    <w:sectPr w:rsidR="00F978E5" w:rsidSect="008F5AB4">
      <w:footerReference w:type="default" r:id="rId14"/>
      <w:pgSz w:w="23814" w:h="16839" w:orient="landscape" w:code="8"/>
      <w:pgMar w:top="720" w:right="720" w:bottom="184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F495" w14:textId="77777777" w:rsidR="00D47AB4" w:rsidRDefault="00D47AB4" w:rsidP="00F978E5">
      <w:pPr>
        <w:spacing w:after="0" w:line="240" w:lineRule="auto"/>
      </w:pPr>
      <w:r>
        <w:separator/>
      </w:r>
    </w:p>
  </w:endnote>
  <w:endnote w:type="continuationSeparator" w:id="0">
    <w:p w14:paraId="48578538" w14:textId="77777777" w:rsidR="00D47AB4" w:rsidRDefault="00D47AB4" w:rsidP="00F9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10F7" w14:textId="77777777" w:rsidR="008F5AB4" w:rsidRDefault="008F5AB4" w:rsidP="008F5AB4">
    <w:pPr>
      <w:jc w:val="center"/>
      <w:rPr>
        <w:rFonts w:ascii="Arial" w:hAnsi="Arial" w:cs="Arial"/>
        <w:b/>
        <w:color w:val="00A1DA"/>
        <w:sz w:val="28"/>
        <w:szCs w:val="32"/>
      </w:rPr>
    </w:pPr>
  </w:p>
  <w:p w14:paraId="4FE5C9F7" w14:textId="77777777" w:rsidR="008F5AB4" w:rsidRPr="006706D8" w:rsidRDefault="008F5AB4" w:rsidP="008F5AB4">
    <w:pPr>
      <w:jc w:val="center"/>
      <w:rPr>
        <w:rFonts w:ascii="Arial" w:hAnsi="Arial" w:cs="Arial"/>
        <w:b/>
        <w:color w:val="00A1DA"/>
        <w:szCs w:val="24"/>
      </w:rPr>
    </w:pPr>
    <w:r w:rsidRPr="0050523F">
      <w:rPr>
        <w:rFonts w:ascii="Arial" w:hAnsi="Arial" w:cs="Arial"/>
        <w:b/>
        <w:color w:val="002060"/>
        <w:sz w:val="28"/>
        <w:szCs w:val="32"/>
      </w:rPr>
      <w:t xml:space="preserve">Thank you for your comments; they have helped us to improve our service </w:t>
    </w:r>
  </w:p>
  <w:p w14:paraId="3D81FAD9" w14:textId="77777777" w:rsidR="008F5AB4" w:rsidRDefault="008F5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98836" w14:textId="77777777" w:rsidR="00D47AB4" w:rsidRDefault="00D47AB4" w:rsidP="00F978E5">
      <w:pPr>
        <w:spacing w:after="0" w:line="240" w:lineRule="auto"/>
      </w:pPr>
      <w:r>
        <w:separator/>
      </w:r>
    </w:p>
  </w:footnote>
  <w:footnote w:type="continuationSeparator" w:id="0">
    <w:p w14:paraId="04E7F588" w14:textId="77777777" w:rsidR="00D47AB4" w:rsidRDefault="00D47AB4" w:rsidP="00F97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A217A"/>
    <w:multiLevelType w:val="hybridMultilevel"/>
    <w:tmpl w:val="5774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95526"/>
    <w:multiLevelType w:val="hybridMultilevel"/>
    <w:tmpl w:val="D1AA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667E5"/>
    <w:multiLevelType w:val="hybridMultilevel"/>
    <w:tmpl w:val="24B45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91022"/>
    <w:multiLevelType w:val="hybridMultilevel"/>
    <w:tmpl w:val="A5A64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5EC2"/>
    <w:multiLevelType w:val="hybridMultilevel"/>
    <w:tmpl w:val="D9F4DE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EB2665"/>
    <w:multiLevelType w:val="hybridMultilevel"/>
    <w:tmpl w:val="3EE0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C7"/>
    <w:rsid w:val="000C01F9"/>
    <w:rsid w:val="000F4B5D"/>
    <w:rsid w:val="001010DC"/>
    <w:rsid w:val="00106A08"/>
    <w:rsid w:val="00122355"/>
    <w:rsid w:val="001354D6"/>
    <w:rsid w:val="00135EAB"/>
    <w:rsid w:val="00173B02"/>
    <w:rsid w:val="001B477E"/>
    <w:rsid w:val="001E7224"/>
    <w:rsid w:val="002C59C6"/>
    <w:rsid w:val="003232A0"/>
    <w:rsid w:val="00363AB2"/>
    <w:rsid w:val="0039490B"/>
    <w:rsid w:val="00426F28"/>
    <w:rsid w:val="00453B23"/>
    <w:rsid w:val="004E60F1"/>
    <w:rsid w:val="0050523F"/>
    <w:rsid w:val="00505D78"/>
    <w:rsid w:val="00513EC7"/>
    <w:rsid w:val="00546B1A"/>
    <w:rsid w:val="00576907"/>
    <w:rsid w:val="00620190"/>
    <w:rsid w:val="006706D8"/>
    <w:rsid w:val="00673775"/>
    <w:rsid w:val="006B1038"/>
    <w:rsid w:val="006E3CEC"/>
    <w:rsid w:val="007861F9"/>
    <w:rsid w:val="00812B09"/>
    <w:rsid w:val="00892D2B"/>
    <w:rsid w:val="008D2C52"/>
    <w:rsid w:val="008F5AB4"/>
    <w:rsid w:val="008F61AE"/>
    <w:rsid w:val="00914DA8"/>
    <w:rsid w:val="00986753"/>
    <w:rsid w:val="009A3ED4"/>
    <w:rsid w:val="00A133C9"/>
    <w:rsid w:val="00A35A26"/>
    <w:rsid w:val="00A509B5"/>
    <w:rsid w:val="00A95250"/>
    <w:rsid w:val="00AD2264"/>
    <w:rsid w:val="00B5378C"/>
    <w:rsid w:val="00B96A70"/>
    <w:rsid w:val="00BF41C7"/>
    <w:rsid w:val="00C10478"/>
    <w:rsid w:val="00C204CF"/>
    <w:rsid w:val="00C22582"/>
    <w:rsid w:val="00C46FE5"/>
    <w:rsid w:val="00C70467"/>
    <w:rsid w:val="00CC050A"/>
    <w:rsid w:val="00CF0577"/>
    <w:rsid w:val="00D138A3"/>
    <w:rsid w:val="00D44E80"/>
    <w:rsid w:val="00D47AB4"/>
    <w:rsid w:val="00D90C2F"/>
    <w:rsid w:val="00E02B79"/>
    <w:rsid w:val="00E14BB1"/>
    <w:rsid w:val="00E36BD4"/>
    <w:rsid w:val="00E8501B"/>
    <w:rsid w:val="00EA7957"/>
    <w:rsid w:val="00F31D51"/>
    <w:rsid w:val="00F322F4"/>
    <w:rsid w:val="00F61389"/>
    <w:rsid w:val="00F672A0"/>
    <w:rsid w:val="00F964AD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026C"/>
  <w15:docId w15:val="{1A0DD889-8FDC-441C-8C41-7DDD419D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C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7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8E5"/>
  </w:style>
  <w:style w:type="paragraph" w:styleId="Footer">
    <w:name w:val="footer"/>
    <w:basedOn w:val="Normal"/>
    <w:link w:val="FooterChar"/>
    <w:uiPriority w:val="99"/>
    <w:unhideWhenUsed/>
    <w:rsid w:val="00F97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8E5"/>
  </w:style>
  <w:style w:type="paragraph" w:styleId="ListParagraph">
    <w:name w:val="List Paragraph"/>
    <w:basedOn w:val="Normal"/>
    <w:uiPriority w:val="34"/>
    <w:qFormat/>
    <w:rsid w:val="000C01F9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D44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539d6d2b-c2ef-4495-adb3-e8d61e75143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e0690c2e-512a-4635-bc4c-373dd1fa1c9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718B15CBB2469BF3B4BC4D95CCFA" ma:contentTypeVersion="9" ma:contentTypeDescription="Create a new document." ma:contentTypeScope="" ma:versionID="8f3e2c57e904ac820a4b061b9988d900">
  <xsd:schema xmlns:xsd="http://www.w3.org/2001/XMLSchema" xmlns:xs="http://www.w3.org/2001/XMLSchema" xmlns:p="http://schemas.microsoft.com/office/2006/metadata/properties" xmlns:ns3="f94eabba-85e6-4217-8e80-a5c27261e3d2" targetNamespace="http://schemas.microsoft.com/office/2006/metadata/properties" ma:root="true" ma:fieldsID="ce2900b6863a178bc1af6722877d6e1a" ns3:_="">
    <xsd:import namespace="f94eabba-85e6-4217-8e80-a5c27261e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eabba-85e6-4217-8e80-a5c27261e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88B0D4-60FF-4D3B-96A4-08F734905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4AABA-3CD4-4C4A-B355-CB0B7DF17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eabba-85e6-4217-8e80-a5c27261e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4B01F-420A-4D9D-9DF6-7694C06FD2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Butterworth, Gill</dc:creator>
  <cp:lastModifiedBy>Waite, Joyce</cp:lastModifiedBy>
  <cp:revision>4</cp:revision>
  <cp:lastPrinted>2018-04-19T14:29:00Z</cp:lastPrinted>
  <dcterms:created xsi:type="dcterms:W3CDTF">2022-03-15T12:40:00Z</dcterms:created>
  <dcterms:modified xsi:type="dcterms:W3CDTF">2022-03-15T13:36:00Z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0x010100D757718B15CBB2469BF3B4BC4D95CCFA</vt:lpwstr>
  </property>
</Properties>
</file>