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EE" w:rsidRDefault="005B21AC">
      <w:r w:rsidRPr="00330519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EC49EF1" wp14:editId="172E20F6">
            <wp:simplePos x="0" y="0"/>
            <wp:positionH relativeFrom="column">
              <wp:posOffset>-374015</wp:posOffset>
            </wp:positionH>
            <wp:positionV relativeFrom="paragraph">
              <wp:posOffset>2606040</wp:posOffset>
            </wp:positionV>
            <wp:extent cx="2005330" cy="2732405"/>
            <wp:effectExtent l="0" t="0" r="0" b="0"/>
            <wp:wrapTight wrapText="bothSides">
              <wp:wrapPolygon edited="0">
                <wp:start x="0" y="0"/>
                <wp:lineTo x="0" y="21384"/>
                <wp:lineTo x="21340" y="21384"/>
                <wp:lineTo x="2134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73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77C7A2B7" wp14:editId="5F4AEAEA">
            <wp:simplePos x="0" y="0"/>
            <wp:positionH relativeFrom="column">
              <wp:posOffset>6463665</wp:posOffset>
            </wp:positionH>
            <wp:positionV relativeFrom="paragraph">
              <wp:posOffset>1682115</wp:posOffset>
            </wp:positionV>
            <wp:extent cx="2849880" cy="2008505"/>
            <wp:effectExtent l="0" t="0" r="7620" b="0"/>
            <wp:wrapTight wrapText="bothSides">
              <wp:wrapPolygon edited="0">
                <wp:start x="0" y="0"/>
                <wp:lineTo x="0" y="21306"/>
                <wp:lineTo x="21513" y="21306"/>
                <wp:lineTo x="2151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tock-Students-Standing-In-Classroom-674234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0" t="18511" r="10241"/>
                    <a:stretch/>
                  </pic:blipFill>
                  <pic:spPr bwMode="auto">
                    <a:xfrm>
                      <a:off x="0" y="0"/>
                      <a:ext cx="2849880" cy="2008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1C89F3" wp14:editId="700BDDF8">
                <wp:simplePos x="0" y="0"/>
                <wp:positionH relativeFrom="column">
                  <wp:posOffset>-582295</wp:posOffset>
                </wp:positionH>
                <wp:positionV relativeFrom="paragraph">
                  <wp:posOffset>-727710</wp:posOffset>
                </wp:positionV>
                <wp:extent cx="2863850" cy="3752215"/>
                <wp:effectExtent l="0" t="0" r="0" b="0"/>
                <wp:wrapTight wrapText="bothSides">
                  <wp:wrapPolygon edited="0">
                    <wp:start x="287" y="329"/>
                    <wp:lineTo x="287" y="21275"/>
                    <wp:lineTo x="21121" y="21275"/>
                    <wp:lineTo x="21121" y="329"/>
                    <wp:lineTo x="287" y="329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375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F09" w:rsidRPr="00CD471C" w:rsidRDefault="004E1F09" w:rsidP="00CD471C">
                            <w:pPr>
                              <w:rPr>
                                <w:rFonts w:ascii="Arial" w:hAnsi="Arial"/>
                                <w:b/>
                                <w:color w:val="7C2855"/>
                                <w:sz w:val="28"/>
                                <w:szCs w:val="28"/>
                              </w:rPr>
                            </w:pPr>
                            <w:r w:rsidRPr="00CD471C">
                              <w:rPr>
                                <w:rFonts w:ascii="Arial" w:hAnsi="Arial"/>
                                <w:b/>
                                <w:color w:val="7C2855"/>
                                <w:sz w:val="28"/>
                                <w:szCs w:val="28"/>
                              </w:rPr>
                              <w:t>Confidentiality</w:t>
                            </w:r>
                          </w:p>
                          <w:p w:rsidR="004E1F09" w:rsidRPr="007A73BD" w:rsidRDefault="004E1F09" w:rsidP="00CD471C">
                            <w:pPr>
                              <w:rPr>
                                <w:rFonts w:ascii="Arial" w:hAnsi="Arial"/>
                                <w:b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4E1F09" w:rsidRPr="007A73BD" w:rsidRDefault="004E1F09" w:rsidP="00CD471C">
                            <w:pPr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All members of the School Health Team have a duty to protect your privacy and confidentiality. We would only share information with your consent. Information without consent could only be shared in situations where we have a concern that there was a risk of harm to your child or a member of your family.</w:t>
                            </w:r>
                          </w:p>
                          <w:p w:rsidR="004E1F09" w:rsidRDefault="004E1F09" w:rsidP="00CD471C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:rsidR="004E1F09" w:rsidRPr="00CD471C" w:rsidRDefault="004E1F09" w:rsidP="00CD471C">
                            <w:pPr>
                              <w:rPr>
                                <w:rFonts w:ascii="Arial" w:hAnsi="Arial"/>
                                <w:b/>
                                <w:color w:val="7C2855"/>
                                <w:sz w:val="28"/>
                                <w:szCs w:val="28"/>
                              </w:rPr>
                            </w:pPr>
                            <w:r w:rsidRPr="00CD471C">
                              <w:rPr>
                                <w:rFonts w:ascii="Arial" w:hAnsi="Arial"/>
                                <w:b/>
                                <w:color w:val="7C2855"/>
                                <w:sz w:val="28"/>
                                <w:szCs w:val="28"/>
                              </w:rPr>
                              <w:t>If you have any worries about confidentiality please talk to a member of staff</w:t>
                            </w:r>
                          </w:p>
                          <w:p w:rsidR="004E1F09" w:rsidRPr="0039669F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C89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5.85pt;margin-top:-57.3pt;width:225.5pt;height:29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W2sgIAALo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" filled="f" stroked="f">
                <v:textbox inset=",7.2pt,,7.2pt">
                  <w:txbxContent>
                    <w:p w:rsidR="004E1F09" w:rsidRPr="00CD471C" w:rsidRDefault="004E1F09" w:rsidP="00CD471C">
                      <w:pPr>
                        <w:rPr>
                          <w:rFonts w:ascii="Arial" w:hAnsi="Arial"/>
                          <w:b/>
                          <w:color w:val="7C2855"/>
                          <w:sz w:val="28"/>
                          <w:szCs w:val="28"/>
                        </w:rPr>
                      </w:pPr>
                      <w:r w:rsidRPr="00CD471C">
                        <w:rPr>
                          <w:rFonts w:ascii="Arial" w:hAnsi="Arial"/>
                          <w:b/>
                          <w:color w:val="7C2855"/>
                          <w:sz w:val="28"/>
                          <w:szCs w:val="28"/>
                        </w:rPr>
                        <w:t>Confidentiality</w:t>
                      </w:r>
                    </w:p>
                    <w:p w:rsidR="004E1F09" w:rsidRPr="007A73BD" w:rsidRDefault="004E1F09" w:rsidP="00CD471C">
                      <w:pPr>
                        <w:rPr>
                          <w:rFonts w:ascii="Arial" w:hAnsi="Arial"/>
                          <w:b/>
                          <w:color w:val="7030A0"/>
                          <w:sz w:val="26"/>
                          <w:szCs w:val="26"/>
                        </w:rPr>
                      </w:pPr>
                    </w:p>
                    <w:p w:rsidR="004E1F09" w:rsidRPr="007A73BD" w:rsidRDefault="004E1F09" w:rsidP="00CD471C">
                      <w:pPr>
                        <w:rPr>
                          <w:rFonts w:ascii="Arial" w:hAnsi="Arial"/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/>
                          <w:sz w:val="26"/>
                          <w:szCs w:val="26"/>
                        </w:rPr>
                        <w:t>All members of the School Health Team have a duty to protect your privacy and confidentiality. We would only share information with your consent. Information without consent could only be shared in situations where we have a concern that there was a risk of harm to your child or a member of your family.</w:t>
                      </w:r>
                    </w:p>
                    <w:p w:rsidR="004E1F09" w:rsidRDefault="004E1F09" w:rsidP="00CD471C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:rsidR="004E1F09" w:rsidRPr="00CD471C" w:rsidRDefault="004E1F09" w:rsidP="00CD471C">
                      <w:pPr>
                        <w:rPr>
                          <w:rFonts w:ascii="Arial" w:hAnsi="Arial"/>
                          <w:b/>
                          <w:color w:val="7C2855"/>
                          <w:sz w:val="28"/>
                          <w:szCs w:val="28"/>
                        </w:rPr>
                      </w:pPr>
                      <w:r w:rsidRPr="00CD471C">
                        <w:rPr>
                          <w:rFonts w:ascii="Arial" w:hAnsi="Arial"/>
                          <w:b/>
                          <w:color w:val="7C2855"/>
                          <w:sz w:val="28"/>
                          <w:szCs w:val="28"/>
                        </w:rPr>
                        <w:t>If you have any worries about confidentiality please talk to a member of staff</w:t>
                      </w:r>
                    </w:p>
                    <w:p w:rsidR="004E1F09" w:rsidRPr="0039669F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D4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C89EB" wp14:editId="7970D197">
                <wp:simplePos x="0" y="0"/>
                <wp:positionH relativeFrom="column">
                  <wp:posOffset>1194435</wp:posOffset>
                </wp:positionH>
                <wp:positionV relativeFrom="paragraph">
                  <wp:posOffset>5483035</wp:posOffset>
                </wp:positionV>
                <wp:extent cx="1682115" cy="3276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F09" w:rsidRPr="001E5E22" w:rsidRDefault="004E1F09" w:rsidP="00377C6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3087"/>
                                <w:sz w:val="28"/>
                              </w:rPr>
                            </w:pPr>
                            <w:r w:rsidRPr="001E5E22">
                              <w:rPr>
                                <w:rFonts w:ascii="Arial" w:hAnsi="Arial"/>
                                <w:b/>
                                <w:color w:val="003087"/>
                              </w:rPr>
                              <w:t>www.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087"/>
                              </w:rPr>
                              <w:t>nwbh</w:t>
                            </w:r>
                            <w:r w:rsidRPr="001E5E22">
                              <w:rPr>
                                <w:rFonts w:ascii="Arial" w:hAnsi="Arial"/>
                                <w:b/>
                                <w:color w:val="003087"/>
                              </w:rPr>
                              <w:t>.nhs.uk</w:t>
                            </w:r>
                          </w:p>
                          <w:p w:rsidR="004E1F09" w:rsidRDefault="004E1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C89EB" id="Text Box 13" o:spid="_x0000_s1027" type="#_x0000_t202" style="position:absolute;margin-left:94.05pt;margin-top:431.75pt;width:132.45pt;height:25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" filled="f" stroked="f" strokeweight=".5pt">
                <v:textbox>
                  <w:txbxContent>
                    <w:p w:rsidR="004E1F09" w:rsidRPr="001E5E22" w:rsidRDefault="004E1F09" w:rsidP="00377C6D">
                      <w:pPr>
                        <w:jc w:val="center"/>
                        <w:rPr>
                          <w:rFonts w:ascii="Arial" w:hAnsi="Arial"/>
                          <w:b/>
                          <w:color w:val="003087"/>
                          <w:sz w:val="28"/>
                        </w:rPr>
                      </w:pPr>
                      <w:r w:rsidRPr="001E5E22">
                        <w:rPr>
                          <w:rFonts w:ascii="Arial" w:hAnsi="Arial"/>
                          <w:b/>
                          <w:color w:val="003087"/>
                        </w:rPr>
                        <w:t>www.</w:t>
                      </w:r>
                      <w:r>
                        <w:rPr>
                          <w:rFonts w:ascii="Arial" w:hAnsi="Arial"/>
                          <w:b/>
                          <w:color w:val="003087"/>
                        </w:rPr>
                        <w:t>nwbh</w:t>
                      </w:r>
                      <w:r w:rsidRPr="001E5E22">
                        <w:rPr>
                          <w:rFonts w:ascii="Arial" w:hAnsi="Arial"/>
                          <w:b/>
                          <w:color w:val="003087"/>
                        </w:rPr>
                        <w:t>.nhs.uk</w:t>
                      </w:r>
                    </w:p>
                    <w:p w:rsidR="004E1F09" w:rsidRDefault="004E1F09"/>
                  </w:txbxContent>
                </v:textbox>
              </v:shape>
            </w:pict>
          </mc:Fallback>
        </mc:AlternateContent>
      </w:r>
      <w:r w:rsidR="00CD4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1C89EF" wp14:editId="12ACBDA5">
                <wp:simplePos x="0" y="0"/>
                <wp:positionH relativeFrom="column">
                  <wp:posOffset>2885440</wp:posOffset>
                </wp:positionH>
                <wp:positionV relativeFrom="paragraph">
                  <wp:posOffset>44450</wp:posOffset>
                </wp:positionV>
                <wp:extent cx="2975610" cy="5795010"/>
                <wp:effectExtent l="0" t="0" r="0" b="0"/>
                <wp:wrapTight wrapText="bothSides">
                  <wp:wrapPolygon edited="0">
                    <wp:start x="277" y="213"/>
                    <wp:lineTo x="277" y="21373"/>
                    <wp:lineTo x="21157" y="21373"/>
                    <wp:lineTo x="21157" y="213"/>
                    <wp:lineTo x="277" y="213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579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F09" w:rsidRPr="00CD471C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  <w:t>For more information contact:</w:t>
                            </w:r>
                          </w:p>
                          <w:p w:rsidR="004E1F09" w:rsidRPr="001A155F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Pr="00CD471C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Your local School Health team can be contacted Monday to Friday from 9am to 5pm for advice and support.</w:t>
                            </w:r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Pr="00E262A6" w:rsidRDefault="004E1F09" w:rsidP="00E262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62A6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We can arrange to see you at home, in a clinic or a venue of your choice if possible:</w:t>
                            </w:r>
                          </w:p>
                          <w:p w:rsidR="004E1F09" w:rsidRPr="00E262A6" w:rsidRDefault="004E1F09" w:rsidP="00E262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Clinic details</w:t>
                            </w:r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Pr="00CD471C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Pr="00CD471C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  <w:t>Useful Website</w:t>
                            </w:r>
                          </w:p>
                          <w:p w:rsidR="004E1F09" w:rsidRDefault="00940E81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Style w:val="Hyperlink"/>
                                <w:rFonts w:ascii="Arial" w:hAnsi="Arial" w:cs="Arial"/>
                                <w:b/>
                                <w:iCs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hyperlink r:id="rId12" w:history="1">
                              <w:r w:rsidR="004E1F09" w:rsidRPr="00CD471C">
                                <w:rPr>
                                  <w:rStyle w:val="Hyperlink"/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  <w:u w:val="none"/>
                                  <w:lang w:val="en-US"/>
                                </w:rPr>
                                <w:t>www.nwbh.nhs.uk/child-health-services</w:t>
                              </w:r>
                            </w:hyperlink>
                          </w:p>
                          <w:p w:rsidR="004E1F09" w:rsidRPr="00CD471C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155F">
                              <w:rPr>
                                <w:rFonts w:ascii="Arial" w:hAnsi="Arial" w:cs="Arial"/>
                                <w:noProof/>
                                <w:color w:val="1F497D"/>
                                <w:lang w:eastAsia="en-GB"/>
                              </w:rPr>
                              <w:drawing>
                                <wp:inline distT="0" distB="0" distL="0" distR="0" wp14:anchorId="4A2F96B1" wp14:editId="1EB4EB2E">
                                  <wp:extent cx="276225" cy="233680"/>
                                  <wp:effectExtent l="0" t="0" r="9525" b="0"/>
                                  <wp:docPr id="9" name="Picture 1" descr="Description: Description: cid:image001.png@01D21D62.FCA94D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Description: cid:image001.png@01D21D62.FCA94D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r:link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3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155F">
                              <w:rPr>
                                <w:rFonts w:ascii="Arial" w:hAnsi="Arial" w:cs="Arial"/>
                                <w:color w:val="1F497D"/>
                                <w:lang w:eastAsia="en-GB"/>
                              </w:rPr>
                              <w:t xml:space="preserve">Follow us on Twitter: </w:t>
                            </w:r>
                            <w:hyperlink r:id="rId15" w:history="1">
                              <w:r w:rsidRPr="00CD471C">
                                <w:rPr>
                                  <w:rFonts w:ascii="Arial" w:hAnsi="Arial" w:cs="Arial"/>
                                  <w:b/>
                                  <w:color w:val="0000FF"/>
                                  <w:lang w:eastAsia="en-GB"/>
                                </w:rPr>
                                <w:t>@NWBoroughsNHS</w:t>
                              </w:r>
                            </w:hyperlink>
                            <w:r w:rsidRPr="001A155F">
                              <w:rPr>
                                <w:rFonts w:ascii="Arial" w:hAnsi="Arial" w:cs="Arial"/>
                                <w:color w:val="1F497D"/>
                                <w:lang w:eastAsia="en-GB"/>
                              </w:rPr>
                              <w:br/>
                            </w:r>
                            <w:r w:rsidRPr="001A155F">
                              <w:rPr>
                                <w:rFonts w:ascii="Arial" w:hAnsi="Arial" w:cs="Arial"/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1DAF0640" wp14:editId="5E8F841D">
                                  <wp:extent cx="223520" cy="223520"/>
                                  <wp:effectExtent l="0" t="0" r="5080" b="5080"/>
                                  <wp:docPr id="12" name="Picture 2" descr="cid:image002.png@01D2F40B.E6453AC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2.png@01D2F40B.E6453AC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r:link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" cy="22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155F">
                              <w:rPr>
                                <w:rFonts w:ascii="Arial" w:hAnsi="Arial" w:cs="Arial"/>
                                <w:color w:val="1F497D"/>
                                <w:lang w:eastAsia="en-GB"/>
                              </w:rPr>
                              <w:t xml:space="preserve">Like us on Facebook: </w:t>
                            </w:r>
                            <w:hyperlink r:id="rId18" w:history="1">
                              <w:r w:rsidRPr="00CD471C">
                                <w:rPr>
                                  <w:rFonts w:ascii="Arial" w:hAnsi="Arial" w:cs="Arial"/>
                                  <w:b/>
                                  <w:color w:val="0000FF"/>
                                  <w:lang w:eastAsia="en-GB"/>
                                </w:rPr>
                                <w:t>www.facebook.com/nwboroughsnhs</w:t>
                              </w:r>
                            </w:hyperlink>
                          </w:p>
                          <w:p w:rsidR="004E1F09" w:rsidRDefault="004E1F09" w:rsidP="001807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4E1F09" w:rsidRDefault="004E1F09" w:rsidP="003A0FE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Default="004E1F09" w:rsidP="003A0F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E1F09" w:rsidRPr="001E5E22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003087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EF" id="Text Box 4" o:spid="_x0000_s1028" type="#_x0000_t202" style="position:absolute;margin-left:227.2pt;margin-top:3.5pt;width:234.3pt;height:45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" filled="f" stroked="f">
                <v:textbox inset=",7.2pt,,7.2pt">
                  <w:txbxContent>
                    <w:p w:rsidR="004E1F09" w:rsidRPr="00CD471C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  <w:r w:rsidRPr="00CD471C"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  <w:t>For more information contact:</w:t>
                      </w:r>
                    </w:p>
                    <w:p w:rsidR="004E1F09" w:rsidRPr="001A155F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Pr="00CD471C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CD471C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Your local School Health team can be contacted Monday to Friday from 9am to 5pm for advice and support.</w:t>
                      </w:r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Pr="00E262A6" w:rsidRDefault="004E1F09" w:rsidP="00E262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E262A6"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We can arrange to see you at home, in a clinic or a venue of your choice if possible:</w:t>
                      </w:r>
                    </w:p>
                    <w:p w:rsidR="004E1F09" w:rsidRPr="00E262A6" w:rsidRDefault="004E1F09" w:rsidP="00E262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  <w:t>Clinic details</w:t>
                      </w:r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Pr="00CD471C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Pr="00CD471C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  <w:r w:rsidRPr="00CD471C"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  <w:t>Useful Website</w:t>
                      </w:r>
                    </w:p>
                    <w:p w:rsidR="004E1F09" w:rsidRDefault="00940E81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Style w:val="Hyperlink"/>
                          <w:rFonts w:ascii="Arial" w:hAnsi="Arial" w:cs="Arial"/>
                          <w:b/>
                          <w:iCs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hyperlink r:id="rId19" w:history="1">
                        <w:r w:rsidR="004E1F09" w:rsidRPr="00CD471C">
                          <w:rPr>
                            <w:rStyle w:val="Hyperlink"/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  <w:u w:val="none"/>
                            <w:lang w:val="en-US"/>
                          </w:rPr>
                          <w:t>www.nwbh.nhs.uk/child-health-services</w:t>
                        </w:r>
                      </w:hyperlink>
                    </w:p>
                    <w:p w:rsidR="004E1F09" w:rsidRPr="00CD471C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1A155F">
                        <w:rPr>
                          <w:rFonts w:ascii="Arial" w:hAnsi="Arial" w:cs="Arial"/>
                          <w:noProof/>
                          <w:color w:val="1F497D"/>
                          <w:lang w:eastAsia="en-GB"/>
                        </w:rPr>
                        <w:drawing>
                          <wp:inline distT="0" distB="0" distL="0" distR="0" wp14:anchorId="4A2F96B1" wp14:editId="1EB4EB2E">
                            <wp:extent cx="276225" cy="233680"/>
                            <wp:effectExtent l="0" t="0" r="9525" b="0"/>
                            <wp:docPr id="9" name="Picture 1" descr="Description: Description: cid:image001.png@01D21D62.FCA94D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Description: cid:image001.png@01D21D62.FCA94D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r:link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3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155F">
                        <w:rPr>
                          <w:rFonts w:ascii="Arial" w:hAnsi="Arial" w:cs="Arial"/>
                          <w:color w:val="1F497D"/>
                          <w:lang w:eastAsia="en-GB"/>
                        </w:rPr>
                        <w:t xml:space="preserve">Follow us on Twitter: </w:t>
                      </w:r>
                      <w:hyperlink r:id="rId20" w:history="1">
                        <w:r w:rsidRPr="00CD471C">
                          <w:rPr>
                            <w:rFonts w:ascii="Arial" w:hAnsi="Arial" w:cs="Arial"/>
                            <w:b/>
                            <w:color w:val="0000FF"/>
                            <w:lang w:eastAsia="en-GB"/>
                          </w:rPr>
                          <w:t>@NWBoroughsNHS</w:t>
                        </w:r>
                      </w:hyperlink>
                      <w:r w:rsidRPr="001A155F">
                        <w:rPr>
                          <w:rFonts w:ascii="Arial" w:hAnsi="Arial" w:cs="Arial"/>
                          <w:color w:val="1F497D"/>
                          <w:lang w:eastAsia="en-GB"/>
                        </w:rPr>
                        <w:br/>
                      </w:r>
                      <w:r w:rsidRPr="001A155F">
                        <w:rPr>
                          <w:rFonts w:ascii="Arial" w:hAnsi="Arial" w:cs="Arial"/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1DAF0640" wp14:editId="5E8F841D">
                            <wp:extent cx="223520" cy="223520"/>
                            <wp:effectExtent l="0" t="0" r="5080" b="5080"/>
                            <wp:docPr id="12" name="Picture 2" descr="cid:image002.png@01D2F40B.E6453AC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2.png@01D2F40B.E6453AC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r:link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520" cy="22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155F">
                        <w:rPr>
                          <w:rFonts w:ascii="Arial" w:hAnsi="Arial" w:cs="Arial"/>
                          <w:color w:val="1F497D"/>
                          <w:lang w:eastAsia="en-GB"/>
                        </w:rPr>
                        <w:t xml:space="preserve">Like us on Facebook: </w:t>
                      </w:r>
                      <w:hyperlink r:id="rId21" w:history="1">
                        <w:r w:rsidRPr="00CD471C">
                          <w:rPr>
                            <w:rFonts w:ascii="Arial" w:hAnsi="Arial" w:cs="Arial"/>
                            <w:b/>
                            <w:color w:val="0000FF"/>
                            <w:lang w:eastAsia="en-GB"/>
                          </w:rPr>
                          <w:t>www.facebook.com/nwboroughsnhs</w:t>
                        </w:r>
                      </w:hyperlink>
                    </w:p>
                    <w:p w:rsidR="004E1F09" w:rsidRDefault="004E1F09" w:rsidP="001807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</w:p>
                    <w:p w:rsidR="004E1F09" w:rsidRDefault="004E1F09" w:rsidP="003A0FEE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Default="004E1F09" w:rsidP="003A0FEE">
                      <w:pPr>
                        <w:rPr>
                          <w:rFonts w:ascii="Arial" w:hAnsi="Arial"/>
                        </w:rPr>
                      </w:pPr>
                    </w:p>
                    <w:p w:rsidR="004E1F09" w:rsidRPr="001E5E22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003087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D4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1C89F5" wp14:editId="4A9F9EB8">
                <wp:simplePos x="0" y="0"/>
                <wp:positionH relativeFrom="column">
                  <wp:posOffset>6435090</wp:posOffset>
                </wp:positionH>
                <wp:positionV relativeFrom="paragraph">
                  <wp:posOffset>256540</wp:posOffset>
                </wp:positionV>
                <wp:extent cx="3086100" cy="962660"/>
                <wp:effectExtent l="0" t="0" r="0" b="0"/>
                <wp:wrapTight wrapText="bothSides">
                  <wp:wrapPolygon edited="0">
                    <wp:start x="267" y="1282"/>
                    <wp:lineTo x="267" y="20090"/>
                    <wp:lineTo x="21200" y="20090"/>
                    <wp:lineTo x="21200" y="1282"/>
                    <wp:lineTo x="267" y="1282"/>
                  </wp:wrapPolygon>
                </wp:wrapTight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4E1F09" w:rsidRDefault="004E1F09" w:rsidP="00CD47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003087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3087"/>
                                <w:sz w:val="44"/>
                                <w:szCs w:val="44"/>
                                <w:lang w:val="en-US"/>
                              </w:rPr>
                              <w:t xml:space="preserve">School Nursing </w:t>
                            </w:r>
                          </w:p>
                          <w:p w:rsidR="004E1F09" w:rsidRPr="001E5E22" w:rsidRDefault="004E1F09" w:rsidP="00CD47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003087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3087"/>
                                <w:sz w:val="44"/>
                                <w:szCs w:val="44"/>
                                <w:lang w:val="en-US"/>
                              </w:rPr>
                              <w:t>(0-19 Service)</w:t>
                            </w:r>
                          </w:p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63970">
                              <w:rPr>
                                <w:rFonts w:ascii="Symbol" w:hAnsi="Symbol" w:cs="Symbol"/>
                                <w:szCs w:val="26"/>
                                <w:lang w:val="en-US"/>
                              </w:rPr>
                              <w:t></w:t>
                            </w:r>
                            <w:r w:rsidRPr="00B63970">
                              <w:rPr>
                                <w:rFonts w:ascii="Times New Roman" w:hAnsi="Times New Roman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 w:rsidRPr="00B63970">
                              <w:rPr>
                                <w:rFonts w:ascii="Arial" w:hAnsi="Arial" w:cs="Arial"/>
                                <w:i/>
                                <w:iCs/>
                                <w:szCs w:val="26"/>
                                <w:lang w:val="en-US"/>
                              </w:rPr>
                              <w:t xml:space="preserve">Text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should be in Ariel</w:t>
                            </w:r>
                          </w:p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Text should be no smaller than 12pt</w:t>
                            </w:r>
                          </w:p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Text should be in black</w:t>
                            </w:r>
                          </w:p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Sub-headings should be bold</w:t>
                            </w:r>
                          </w:p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720" w:hanging="48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 w:cs="Symbol"/>
                                <w:sz w:val="26"/>
                                <w:szCs w:val="26"/>
                                <w:lang w:val="en-US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Make sure you have your flyer or poster approved by the communications team before issuing it.</w:t>
                            </w:r>
                          </w:p>
                          <w:p w:rsidR="004E1F09" w:rsidRPr="00757E62" w:rsidRDefault="004E1F09" w:rsidP="003A0FEE">
                            <w:pPr>
                              <w:rPr>
                                <w:rFonts w:ascii="Arial" w:hAnsi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         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Image box (see sketch) –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‘Insert your image here. If you require an image from the Trust’s photo library please contact the communications department’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F5" id="Text Box 3" o:spid="_x0000_s1029" type="#_x0000_t202" style="position:absolute;margin-left:506.7pt;margin-top:20.2pt;width:243pt;height:75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gRtAIAAMA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" filled="f" stroked="f">
                <v:textbox inset=",7.2pt,,7.2pt">
                  <w:txbxContent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szCs w:val="26"/>
                          <w:lang w:val="en-US"/>
                        </w:rPr>
                      </w:pPr>
                    </w:p>
                    <w:p w:rsidR="004E1F09" w:rsidRDefault="004E1F09" w:rsidP="00CD471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003087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3087"/>
                          <w:sz w:val="44"/>
                          <w:szCs w:val="44"/>
                          <w:lang w:val="en-US"/>
                        </w:rPr>
                        <w:t xml:space="preserve">School Nursing </w:t>
                      </w:r>
                    </w:p>
                    <w:p w:rsidR="004E1F09" w:rsidRPr="001E5E22" w:rsidRDefault="004E1F09" w:rsidP="00CD471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003087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3087"/>
                          <w:sz w:val="44"/>
                          <w:szCs w:val="44"/>
                          <w:lang w:val="en-US"/>
                        </w:rPr>
                        <w:t>(0-19 Service)</w:t>
                      </w:r>
                    </w:p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 w:rsidRPr="00B63970">
                        <w:rPr>
                          <w:rFonts w:ascii="Symbol" w:hAnsi="Symbol" w:cs="Symbol"/>
                          <w:szCs w:val="26"/>
                          <w:lang w:val="en-US"/>
                        </w:rPr>
                        <w:t></w:t>
                      </w:r>
                      <w:r w:rsidRPr="00B63970">
                        <w:rPr>
                          <w:rFonts w:ascii="Times New Roman" w:hAnsi="Times New Roman"/>
                          <w:szCs w:val="18"/>
                          <w:lang w:val="en-US"/>
                        </w:rPr>
                        <w:t xml:space="preserve">         </w:t>
                      </w:r>
                      <w:r w:rsidRPr="00B63970">
                        <w:rPr>
                          <w:rFonts w:ascii="Arial" w:hAnsi="Arial" w:cs="Arial"/>
                          <w:i/>
                          <w:iCs/>
                          <w:szCs w:val="26"/>
                          <w:lang w:val="en-US"/>
                        </w:rPr>
                        <w:t xml:space="preserve">Text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should be in Ariel</w:t>
                      </w:r>
                    </w:p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Text should be no smaller than 12pt</w:t>
                      </w:r>
                    </w:p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Text should be in black</w:t>
                      </w:r>
                    </w:p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Sub-headings should be bold</w:t>
                      </w:r>
                    </w:p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720" w:hanging="480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Symbol" w:hAnsi="Symbol" w:cs="Symbol"/>
                          <w:sz w:val="26"/>
                          <w:szCs w:val="26"/>
                          <w:lang w:val="en-US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Make sure you have your flyer or poster approved by the communications team before issuing it.</w:t>
                      </w:r>
                    </w:p>
                    <w:p w:rsidR="004E1F09" w:rsidRPr="00757E62" w:rsidRDefault="004E1F09" w:rsidP="003A0FEE">
                      <w:pPr>
                        <w:rPr>
                          <w:rFonts w:ascii="Arial" w:hAnsi="Arial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         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Image box (see sketch) –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:lang w:val="en-US"/>
                        </w:rPr>
                        <w:t>‘Insert your image here. If you require an image from the Trust’s photo library please contact the communications department’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4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C89ED" wp14:editId="797F3EED">
                <wp:simplePos x="0" y="0"/>
                <wp:positionH relativeFrom="column">
                  <wp:posOffset>4232910</wp:posOffset>
                </wp:positionH>
                <wp:positionV relativeFrom="paragraph">
                  <wp:posOffset>1235075</wp:posOffset>
                </wp:positionV>
                <wp:extent cx="2846070" cy="4508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8734BB" id="Rectangle 11" o:spid="_x0000_s1026" style="position:absolute;margin-left:333.3pt;margin-top:97.25pt;width:224.1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" fillcolor="#bfbfbf [2412]" stroked="f" strokeweight="2pt"/>
            </w:pict>
          </mc:Fallback>
        </mc:AlternateContent>
      </w:r>
      <w:r w:rsidR="003A0FEE">
        <w:br w:type="page"/>
      </w:r>
      <w:r w:rsidR="004E1F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C89F9" wp14:editId="15667C4B">
                <wp:simplePos x="0" y="0"/>
                <wp:positionH relativeFrom="column">
                  <wp:posOffset>6677025</wp:posOffset>
                </wp:positionH>
                <wp:positionV relativeFrom="paragraph">
                  <wp:posOffset>-803275</wp:posOffset>
                </wp:positionV>
                <wp:extent cx="2873375" cy="4720590"/>
                <wp:effectExtent l="0" t="0" r="0" b="0"/>
                <wp:wrapTight wrapText="bothSides">
                  <wp:wrapPolygon edited="0">
                    <wp:start x="286" y="262"/>
                    <wp:lineTo x="286" y="21269"/>
                    <wp:lineTo x="21194" y="21269"/>
                    <wp:lineTo x="21194" y="262"/>
                    <wp:lineTo x="286" y="262"/>
                  </wp:wrapPolygon>
                </wp:wrapTight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472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F09" w:rsidRPr="00CD471C" w:rsidRDefault="004E1F09" w:rsidP="001807E6">
                            <w:pPr>
                              <w:rPr>
                                <w:rFonts w:ascii="Arial" w:hAnsi="Arial" w:cs="Arial"/>
                                <w:b/>
                                <w:color w:val="7C2855"/>
                                <w:sz w:val="28"/>
                                <w:szCs w:val="28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b/>
                                <w:color w:val="7C2855"/>
                                <w:sz w:val="28"/>
                                <w:szCs w:val="28"/>
                              </w:rPr>
                              <w:t>Safeguarding Children &amp; Young People</w:t>
                            </w:r>
                          </w:p>
                          <w:p w:rsidR="004E1F09" w:rsidRPr="007A73BD" w:rsidRDefault="004E1F09" w:rsidP="001807E6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4E1F09" w:rsidRPr="007A73BD" w:rsidRDefault="004E1F09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If you are worried about an adult or child’s safety including your own, at home or anywhere else  you can speak to us </w:t>
                            </w:r>
                          </w:p>
                          <w:p w:rsidR="004E1F09" w:rsidRPr="007A73BD" w:rsidRDefault="004E1F09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We work closely with other services to keep you safe</w:t>
                            </w:r>
                          </w:p>
                          <w:p w:rsidR="004E1F09" w:rsidRPr="007A73BD" w:rsidRDefault="004E1F09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There may be occasions when we are asked to attend meetings with other agencies about you and your family, we may see you more frequently if this happens</w:t>
                            </w:r>
                          </w:p>
                          <w:p w:rsidR="004E1F09" w:rsidRPr="007A73BD" w:rsidRDefault="004E1F09" w:rsidP="001807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Whenever possible anything we do will be discussed and agreed with you</w:t>
                            </w:r>
                          </w:p>
                          <w:p w:rsidR="004E1F09" w:rsidRPr="0039669F" w:rsidRDefault="004E1F09" w:rsidP="00F9454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F9" id="Text Box 10" o:spid="_x0000_s1030" type="#_x0000_t202" style="position:absolute;margin-left:525.75pt;margin-top:-63.25pt;width:226.25pt;height:37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" filled="f" stroked="f">
                <v:textbox inset=",7.2pt,,7.2pt">
                  <w:txbxContent>
                    <w:p w:rsidR="004E1F09" w:rsidRPr="00CD471C" w:rsidRDefault="004E1F09" w:rsidP="001807E6">
                      <w:pPr>
                        <w:rPr>
                          <w:rFonts w:ascii="Arial" w:hAnsi="Arial" w:cs="Arial"/>
                          <w:b/>
                          <w:color w:val="7C2855"/>
                          <w:sz w:val="28"/>
                          <w:szCs w:val="28"/>
                        </w:rPr>
                      </w:pPr>
                      <w:r w:rsidRPr="00CD471C">
                        <w:rPr>
                          <w:rFonts w:ascii="Arial" w:hAnsi="Arial" w:cs="Arial"/>
                          <w:b/>
                          <w:color w:val="7C2855"/>
                          <w:sz w:val="28"/>
                          <w:szCs w:val="28"/>
                        </w:rPr>
                        <w:t>Safeguarding Children &amp; Young People</w:t>
                      </w:r>
                    </w:p>
                    <w:p w:rsidR="004E1F09" w:rsidRPr="007A73BD" w:rsidRDefault="004E1F09" w:rsidP="001807E6">
                      <w:pPr>
                        <w:rPr>
                          <w:rFonts w:ascii="Arial" w:hAnsi="Arial" w:cs="Arial"/>
                          <w:b/>
                          <w:color w:val="7030A0"/>
                          <w:sz w:val="26"/>
                          <w:szCs w:val="26"/>
                        </w:rPr>
                      </w:pPr>
                    </w:p>
                    <w:p w:rsidR="004E1F09" w:rsidRPr="007A73BD" w:rsidRDefault="004E1F09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If you are worried about an adult or child’s safety including your own, at home or anywhere else  you can speak to us </w:t>
                      </w:r>
                    </w:p>
                    <w:p w:rsidR="004E1F09" w:rsidRPr="007A73BD" w:rsidRDefault="004E1F09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We work closely with other services to keep you safe</w:t>
                      </w:r>
                    </w:p>
                    <w:p w:rsidR="004E1F09" w:rsidRPr="007A73BD" w:rsidRDefault="004E1F09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There may be occasions when we are asked to attend meetings with other agencies about you and your family, we may see you more frequently if this happens</w:t>
                      </w:r>
                    </w:p>
                    <w:p w:rsidR="004E1F09" w:rsidRPr="007A73BD" w:rsidRDefault="004E1F09" w:rsidP="001807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Whenever possible anything we do will be discussed and agreed with you</w:t>
                      </w:r>
                    </w:p>
                    <w:p w:rsidR="004E1F09" w:rsidRPr="0039669F" w:rsidRDefault="004E1F09" w:rsidP="00F9454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41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1C89FB" wp14:editId="063867CA">
                <wp:simplePos x="0" y="0"/>
                <wp:positionH relativeFrom="column">
                  <wp:posOffset>3087370</wp:posOffset>
                </wp:positionH>
                <wp:positionV relativeFrom="paragraph">
                  <wp:posOffset>-798830</wp:posOffset>
                </wp:positionV>
                <wp:extent cx="2990850" cy="6858000"/>
                <wp:effectExtent l="0" t="0" r="0" b="0"/>
                <wp:wrapTight wrapText="bothSides">
                  <wp:wrapPolygon edited="0">
                    <wp:start x="275" y="180"/>
                    <wp:lineTo x="275" y="21420"/>
                    <wp:lineTo x="21187" y="21420"/>
                    <wp:lineTo x="21187" y="180"/>
                    <wp:lineTo x="275" y="18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F09" w:rsidRPr="00CD471C" w:rsidRDefault="004E1F09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  <w:t>What we offer to everyone</w:t>
                            </w:r>
                          </w:p>
                          <w:p w:rsidR="004E1F09" w:rsidRDefault="004E1F09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Pr="007A73BD" w:rsidRDefault="004E1F09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Prevention &amp; early intervention</w:t>
                            </w:r>
                          </w:p>
                          <w:p w:rsidR="004E1F09" w:rsidRPr="007A73BD" w:rsidRDefault="004E1F09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Health screening &amp; reviews</w:t>
                            </w:r>
                          </w:p>
                          <w:p w:rsidR="004E1F09" w:rsidRPr="007A73BD" w:rsidRDefault="004E1F09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Signposting to other services</w:t>
                            </w:r>
                          </w:p>
                          <w:p w:rsidR="004E1F09" w:rsidRPr="007A73BD" w:rsidRDefault="004E1F09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Key health priorities including healthy lifestyles such as healthy eating and weight, smoking, drugs and alcohol awareness</w:t>
                            </w:r>
                          </w:p>
                          <w:p w:rsidR="004E1F09" w:rsidRPr="007A73BD" w:rsidRDefault="004E1F09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Health promotion advice &amp; activities</w:t>
                            </w:r>
                          </w:p>
                          <w:p w:rsidR="004E1F09" w:rsidRPr="007A73BD" w:rsidRDefault="004E1F09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Healthy relationship advice and support along with sexual health &amp; contraception advice</w:t>
                            </w:r>
                          </w:p>
                          <w:p w:rsidR="004E1F09" w:rsidRPr="007A73BD" w:rsidRDefault="004E1F09" w:rsidP="00CA0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Routine Childhood Immunisation Programme</w:t>
                            </w:r>
                          </w:p>
                          <w:p w:rsidR="004E1F09" w:rsidRPr="007A73BD" w:rsidRDefault="004E1F09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National Child Measurement  Programme</w:t>
                            </w:r>
                          </w:p>
                          <w:p w:rsidR="004E1F09" w:rsidRPr="007A73BD" w:rsidRDefault="004E1F09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Health drop-ins- regular sessions for children and parents/ carers are held within primary schools. Weekly sessions are held for young people in secondary schools</w:t>
                            </w:r>
                          </w:p>
                          <w:p w:rsidR="004E1F09" w:rsidRPr="007A73BD" w:rsidRDefault="004E1F09" w:rsidP="00924F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Helping keep children and young people safe</w:t>
                            </w:r>
                          </w:p>
                          <w:p w:rsidR="004E1F09" w:rsidRPr="00507BF2" w:rsidRDefault="004E1F09" w:rsidP="00924F95">
                            <w:pPr>
                              <w:pStyle w:val="ListParagrap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:rsidR="004E1F09" w:rsidRDefault="004E1F09" w:rsidP="00CA08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1F09" w:rsidRPr="00CA08F1" w:rsidRDefault="004E1F09" w:rsidP="00CA08F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4E1F09" w:rsidRPr="00CA08F1" w:rsidRDefault="004E1F09" w:rsidP="00CA08F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FB" id="Text Box 8" o:spid="_x0000_s1031" type="#_x0000_t202" style="position:absolute;margin-left:243.1pt;margin-top:-62.9pt;width:235.5pt;height:5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" filled="f" stroked="f">
                <v:textbox inset=",7.2pt,,7.2pt">
                  <w:txbxContent>
                    <w:p w:rsidR="004E1F09" w:rsidRPr="00CD471C" w:rsidRDefault="004E1F09">
                      <w:pPr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  <w:r w:rsidRPr="00CD471C"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  <w:t>What we offer to everyone</w:t>
                      </w:r>
                    </w:p>
                    <w:p w:rsidR="004E1F09" w:rsidRDefault="004E1F09">
                      <w:pPr>
                        <w:rPr>
                          <w:rFonts w:ascii="Arial" w:hAnsi="Arial" w:cs="Arial"/>
                          <w:b/>
                          <w:i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Pr="007A73BD" w:rsidRDefault="004E1F09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Prevention &amp; early intervention</w:t>
                      </w:r>
                    </w:p>
                    <w:p w:rsidR="004E1F09" w:rsidRPr="007A73BD" w:rsidRDefault="004E1F09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Health screening &amp; reviews</w:t>
                      </w:r>
                    </w:p>
                    <w:p w:rsidR="004E1F09" w:rsidRPr="007A73BD" w:rsidRDefault="004E1F09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Signposting to other services</w:t>
                      </w:r>
                    </w:p>
                    <w:p w:rsidR="004E1F09" w:rsidRPr="007A73BD" w:rsidRDefault="004E1F09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Key health priorities including healthy lifestyles such as healthy eating and weight, smoking, drugs and alcohol awareness</w:t>
                      </w:r>
                    </w:p>
                    <w:p w:rsidR="004E1F09" w:rsidRPr="007A73BD" w:rsidRDefault="004E1F09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Health promotion advice &amp; activities</w:t>
                      </w:r>
                    </w:p>
                    <w:p w:rsidR="004E1F09" w:rsidRPr="007A73BD" w:rsidRDefault="004E1F09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Healthy relationship advice and support along with sexual health &amp; contraception advice</w:t>
                      </w:r>
                    </w:p>
                    <w:p w:rsidR="004E1F09" w:rsidRPr="007A73BD" w:rsidRDefault="004E1F09" w:rsidP="00CA0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Routine Childhood Immunisation Programme</w:t>
                      </w:r>
                    </w:p>
                    <w:p w:rsidR="004E1F09" w:rsidRPr="007A73BD" w:rsidRDefault="004E1F09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/>
                          <w:sz w:val="26"/>
                          <w:szCs w:val="26"/>
                        </w:rPr>
                        <w:t>National Child Measurement  Programme</w:t>
                      </w:r>
                    </w:p>
                    <w:p w:rsidR="004E1F09" w:rsidRPr="007A73BD" w:rsidRDefault="004E1F09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/>
                          <w:sz w:val="26"/>
                          <w:szCs w:val="26"/>
                        </w:rPr>
                        <w:t>Health drop-ins- regular sessions for children and parents/ carers are held within primary schools. Weekly sessions are held for young people in secondary schools</w:t>
                      </w:r>
                    </w:p>
                    <w:p w:rsidR="004E1F09" w:rsidRPr="007A73BD" w:rsidRDefault="004E1F09" w:rsidP="00924F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6"/>
                          <w:szCs w:val="26"/>
                        </w:rPr>
                      </w:pPr>
                      <w:r w:rsidRPr="007A73BD">
                        <w:rPr>
                          <w:rFonts w:ascii="Arial" w:hAnsi="Arial" w:cs="Arial"/>
                          <w:sz w:val="26"/>
                          <w:szCs w:val="26"/>
                        </w:rPr>
                        <w:t>Helping keep children and young people safe</w:t>
                      </w:r>
                    </w:p>
                    <w:p w:rsidR="004E1F09" w:rsidRPr="00507BF2" w:rsidRDefault="004E1F09" w:rsidP="00924F95">
                      <w:pPr>
                        <w:pStyle w:val="ListParagrap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:rsidR="004E1F09" w:rsidRDefault="004E1F09" w:rsidP="00CA08F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1F09" w:rsidRPr="00CA08F1" w:rsidRDefault="004E1F09" w:rsidP="00CA08F1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4E1F09" w:rsidRPr="00CA08F1" w:rsidRDefault="004E1F09" w:rsidP="00CA08F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4F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C89F7" wp14:editId="67CB908F">
                <wp:simplePos x="0" y="0"/>
                <wp:positionH relativeFrom="column">
                  <wp:posOffset>2992755</wp:posOffset>
                </wp:positionH>
                <wp:positionV relativeFrom="paragraph">
                  <wp:posOffset>6292850</wp:posOffset>
                </wp:positionV>
                <wp:extent cx="3086100" cy="118110"/>
                <wp:effectExtent l="0" t="0" r="0" b="0"/>
                <wp:wrapTight wrapText="bothSides">
                  <wp:wrapPolygon edited="0">
                    <wp:start x="267" y="0"/>
                    <wp:lineTo x="267" y="17419"/>
                    <wp:lineTo x="21200" y="17419"/>
                    <wp:lineTo x="21200" y="0"/>
                    <wp:lineTo x="267" y="0"/>
                  </wp:wrapPolygon>
                </wp:wrapTight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F09" w:rsidRDefault="004E1F09" w:rsidP="003A0F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F7" id="Text Box 11" o:spid="_x0000_s1032" type="#_x0000_t202" style="position:absolute;margin-left:235.65pt;margin-top:495.5pt;width:243pt;height: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" filled="f" stroked="f">
                <v:textbox inset=",7.2pt,,7.2pt">
                  <w:txbxContent>
                    <w:p w:rsidR="004E1F09" w:rsidRDefault="004E1F09" w:rsidP="003A0FE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18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1C89FD" wp14:editId="4A1C89FE">
                <wp:simplePos x="0" y="0"/>
                <wp:positionH relativeFrom="column">
                  <wp:posOffset>-586740</wp:posOffset>
                </wp:positionH>
                <wp:positionV relativeFrom="paragraph">
                  <wp:posOffset>-798195</wp:posOffset>
                </wp:positionV>
                <wp:extent cx="2854960" cy="6858000"/>
                <wp:effectExtent l="0" t="0" r="0" b="0"/>
                <wp:wrapTight wrapText="bothSides">
                  <wp:wrapPolygon edited="0">
                    <wp:start x="288" y="180"/>
                    <wp:lineTo x="288" y="21420"/>
                    <wp:lineTo x="21187" y="21420"/>
                    <wp:lineTo x="21187" y="180"/>
                    <wp:lineTo x="288" y="18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F09" w:rsidRPr="00CD471C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  <w:t>What are School Nurses?</w:t>
                            </w:r>
                          </w:p>
                          <w:p w:rsidR="004E1F09" w:rsidRPr="008F5FAD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Specially trained nurses</w:t>
                            </w: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We work with school aged children from reception until their 19</w:t>
                            </w: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birthday</w:t>
                            </w: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Every school has a school nurse who is based in a clinic near your school</w:t>
                            </w:r>
                          </w:p>
                          <w:p w:rsidR="004E1F09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4E1F09" w:rsidRPr="00CD471C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  <w:t>Who are we?</w:t>
                            </w:r>
                          </w:p>
                          <w:p w:rsidR="004E1F09" w:rsidRPr="00C1336D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Part of a team who support the health &amp; wellbeing of every child aged 5-19 </w:t>
                            </w:r>
                            <w:proofErr w:type="spellStart"/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yrs</w:t>
                            </w:r>
                            <w:proofErr w:type="spellEnd"/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We work within a multi skilled team so the most appropriate person can deal with your needs </w:t>
                            </w:r>
                          </w:p>
                          <w:p w:rsidR="004E1F09" w:rsidRPr="00CD471C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E1F09" w:rsidRPr="00CD471C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471C">
                              <w:rPr>
                                <w:rFonts w:ascii="Arial" w:hAnsi="Arial" w:cs="Arial"/>
                                <w:b/>
                                <w:iCs/>
                                <w:color w:val="7C2855"/>
                                <w:sz w:val="28"/>
                                <w:szCs w:val="28"/>
                                <w:lang w:val="en-US"/>
                              </w:rPr>
                              <w:t>Public Health Role</w:t>
                            </w:r>
                          </w:p>
                          <w:p w:rsidR="004E1F09" w:rsidRPr="007A73BD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We can provide support for:</w:t>
                            </w:r>
                          </w:p>
                          <w:p w:rsidR="004E1F09" w:rsidRPr="007A73BD" w:rsidRDefault="004E1F09" w:rsidP="008F5F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Resilience &amp; wellbeing</w:t>
                            </w: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Healthy lifestyles</w:t>
                            </w: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Keeping safe</w:t>
                            </w: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Maximising</w:t>
                            </w:r>
                            <w:proofErr w:type="spellEnd"/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learning  &amp; achievement</w:t>
                            </w: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Supporting complex &amp; additional health &amp; wellbeing needs</w:t>
                            </w:r>
                          </w:p>
                          <w:p w:rsidR="004E1F09" w:rsidRPr="007A73BD" w:rsidRDefault="004E1F09" w:rsidP="008F5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A73BD">
                              <w:rPr>
                                <w:rFonts w:ascii="Arial" w:hAnsi="Arial" w:cs="Arial"/>
                                <w:iCs/>
                                <w:sz w:val="26"/>
                                <w:szCs w:val="26"/>
                                <w:lang w:val="en-US"/>
                              </w:rPr>
                              <w:t>Transition through services</w:t>
                            </w:r>
                          </w:p>
                          <w:p w:rsidR="004E1F09" w:rsidRDefault="004E1F09" w:rsidP="00C802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4E1F09" w:rsidRDefault="004E1F09" w:rsidP="00C802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Cs w:val="26"/>
                                <w:lang w:val="en-US"/>
                              </w:rPr>
                            </w:pPr>
                          </w:p>
                          <w:p w:rsidR="004E1F09" w:rsidRPr="00C80235" w:rsidRDefault="004E1F09" w:rsidP="00C8023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89FD" id="Text Box 6" o:spid="_x0000_s1033" type="#_x0000_t202" style="position:absolute;margin-left:-46.2pt;margin-top:-62.85pt;width:224.8pt;height:54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" filled="f" stroked="f">
                <v:textbox inset=",7.2pt,,7.2pt">
                  <w:txbxContent>
                    <w:p w:rsidR="004E1F09" w:rsidRPr="00CD471C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  <w:r w:rsidRPr="00CD471C"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  <w:t>What are School Nurses?</w:t>
                      </w:r>
                    </w:p>
                    <w:p w:rsidR="004E1F09" w:rsidRPr="008F5FAD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Specially trained nurses</w:t>
                      </w: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We work with school aged children from reception until their 19</w:t>
                      </w: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vertAlign w:val="superscript"/>
                          <w:lang w:val="en-US"/>
                        </w:rPr>
                        <w:t>th</w:t>
                      </w: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 xml:space="preserve"> birthday</w:t>
                      </w: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Every school has a school nurse who is based in a clinic near your school</w:t>
                      </w:r>
                    </w:p>
                    <w:p w:rsidR="004E1F09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</w:p>
                    <w:p w:rsidR="004E1F09" w:rsidRPr="00CD471C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  <w:r w:rsidRPr="00CD471C"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  <w:t>Who are we?</w:t>
                      </w:r>
                    </w:p>
                    <w:p w:rsidR="004E1F09" w:rsidRPr="00C1336D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030A0"/>
                          <w:sz w:val="32"/>
                          <w:szCs w:val="32"/>
                          <w:lang w:val="en-US"/>
                        </w:rPr>
                      </w:pP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 xml:space="preserve">Part of a team who support the health &amp; wellbeing of every child aged 5-19 </w:t>
                      </w:r>
                      <w:proofErr w:type="spellStart"/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yrs</w:t>
                      </w:r>
                      <w:proofErr w:type="spellEnd"/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 xml:space="preserve">We work within a multi skilled team so the most appropriate person can deal with your needs </w:t>
                      </w:r>
                    </w:p>
                    <w:p w:rsidR="004E1F09" w:rsidRPr="00CD471C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</w:p>
                    <w:p w:rsidR="004E1F09" w:rsidRPr="00CD471C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</w:pPr>
                      <w:r w:rsidRPr="00CD471C">
                        <w:rPr>
                          <w:rFonts w:ascii="Arial" w:hAnsi="Arial" w:cs="Arial"/>
                          <w:b/>
                          <w:iCs/>
                          <w:color w:val="7C2855"/>
                          <w:sz w:val="28"/>
                          <w:szCs w:val="28"/>
                          <w:lang w:val="en-US"/>
                        </w:rPr>
                        <w:t>Public Health Role</w:t>
                      </w:r>
                    </w:p>
                    <w:p w:rsidR="004E1F09" w:rsidRPr="007A73BD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We can provide support for:</w:t>
                      </w:r>
                    </w:p>
                    <w:p w:rsidR="004E1F09" w:rsidRPr="007A73BD" w:rsidRDefault="004E1F09" w:rsidP="008F5FA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Resilience &amp; wellbeing</w:t>
                      </w: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Healthy lifestyles</w:t>
                      </w: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Keeping safe</w:t>
                      </w: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Maximising</w:t>
                      </w:r>
                      <w:proofErr w:type="spellEnd"/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 xml:space="preserve"> learning  &amp; achievement</w:t>
                      </w: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Supporting complex &amp; additional health &amp; wellbeing needs</w:t>
                      </w:r>
                    </w:p>
                    <w:p w:rsidR="004E1F09" w:rsidRPr="007A73BD" w:rsidRDefault="004E1F09" w:rsidP="008F5FAD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7A73BD">
                        <w:rPr>
                          <w:rFonts w:ascii="Arial" w:hAnsi="Arial" w:cs="Arial"/>
                          <w:iCs/>
                          <w:sz w:val="26"/>
                          <w:szCs w:val="26"/>
                          <w:lang w:val="en-US"/>
                        </w:rPr>
                        <w:t>Transition through services</w:t>
                      </w:r>
                    </w:p>
                    <w:p w:rsidR="004E1F09" w:rsidRDefault="004E1F09" w:rsidP="00C8023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</w:p>
                    <w:p w:rsidR="004E1F09" w:rsidRDefault="004E1F09" w:rsidP="00C8023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Cs w:val="26"/>
                          <w:lang w:val="en-US"/>
                        </w:rPr>
                      </w:pPr>
                    </w:p>
                    <w:p w:rsidR="004E1F09" w:rsidRPr="00C80235" w:rsidRDefault="004E1F09" w:rsidP="00C80235"/>
                  </w:txbxContent>
                </v:textbox>
                <w10:wrap type="tight"/>
              </v:shape>
            </w:pict>
          </mc:Fallback>
        </mc:AlternateContent>
      </w:r>
    </w:p>
    <w:sectPr w:rsidR="003A0FEE" w:rsidSect="0027353E">
      <w:headerReference w:type="first" r:id="rId22"/>
      <w:footerReference w:type="first" r:id="rId23"/>
      <w:pgSz w:w="16838" w:h="11899" w:orient="landscape"/>
      <w:pgMar w:top="1800" w:right="1440" w:bottom="180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E81" w:rsidRDefault="00940E81" w:rsidP="0027353E">
      <w:r>
        <w:separator/>
      </w:r>
    </w:p>
  </w:endnote>
  <w:endnote w:type="continuationSeparator" w:id="0">
    <w:p w:rsidR="00940E81" w:rsidRDefault="00940E81" w:rsidP="002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09" w:rsidRDefault="004E1F0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89" behindDoc="0" locked="0" layoutInCell="1" allowOverlap="1" wp14:anchorId="4A1C8A09" wp14:editId="6B4DFA15">
          <wp:simplePos x="0" y="0"/>
          <wp:positionH relativeFrom="column">
            <wp:posOffset>2795905</wp:posOffset>
          </wp:positionH>
          <wp:positionV relativeFrom="paragraph">
            <wp:posOffset>-12452</wp:posOffset>
          </wp:positionV>
          <wp:extent cx="3089717" cy="4191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717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53E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A1C8A0B" wp14:editId="4A1C8A0C">
          <wp:simplePos x="0" y="0"/>
          <wp:positionH relativeFrom="column">
            <wp:posOffset>7982673</wp:posOffset>
          </wp:positionH>
          <wp:positionV relativeFrom="paragraph">
            <wp:posOffset>-928071</wp:posOffset>
          </wp:positionV>
          <wp:extent cx="2465070" cy="234505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flow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070" cy="234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E81" w:rsidRDefault="00940E81" w:rsidP="0027353E">
      <w:r>
        <w:separator/>
      </w:r>
    </w:p>
  </w:footnote>
  <w:footnote w:type="continuationSeparator" w:id="0">
    <w:p w:rsidR="00940E81" w:rsidRDefault="00940E81" w:rsidP="002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09" w:rsidRDefault="004E1F09">
    <w:pPr>
      <w:pStyle w:val="Header"/>
    </w:pPr>
    <w:r w:rsidRPr="0027353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1C8A07" wp14:editId="19828D04">
          <wp:simplePos x="0" y="0"/>
          <wp:positionH relativeFrom="column">
            <wp:posOffset>3241675</wp:posOffset>
          </wp:positionH>
          <wp:positionV relativeFrom="paragraph">
            <wp:posOffset>-449580</wp:posOffset>
          </wp:positionV>
          <wp:extent cx="2042160" cy="1097280"/>
          <wp:effectExtent l="0" t="0" r="0" b="7620"/>
          <wp:wrapTight wrapText="bothSides">
            <wp:wrapPolygon edited="0">
              <wp:start x="0" y="0"/>
              <wp:lineTo x="0" y="21375"/>
              <wp:lineTo x="21358" y="21375"/>
              <wp:lineTo x="21358" y="0"/>
              <wp:lineTo x="0" y="0"/>
            </wp:wrapPolygon>
          </wp:wrapTight>
          <wp:docPr id="10" name="Picture 10" descr="G:\1. Communications\1.1 Communications\1.1.6 Trust Brand\1.1.6.7 Brand refresh 2016\Phase 3 - implementation\Brand elements\orange fl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G:\1. Communications\1.1 Communications\1.1.6 Trust Brand\1.1.6.7 Brand refresh 2016\Phase 3 - implementation\Brand elements\orange flow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683"/>
                  <a:stretch/>
                </pic:blipFill>
                <pic:spPr bwMode="auto">
                  <a:xfrm>
                    <a:off x="0" y="0"/>
                    <a:ext cx="204216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53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A1C8A05" wp14:editId="6FD57F05">
          <wp:simplePos x="0" y="0"/>
          <wp:positionH relativeFrom="column">
            <wp:posOffset>7915910</wp:posOffset>
          </wp:positionH>
          <wp:positionV relativeFrom="paragraph">
            <wp:posOffset>-192405</wp:posOffset>
          </wp:positionV>
          <wp:extent cx="1644650" cy="758825"/>
          <wp:effectExtent l="0" t="0" r="0" b="3175"/>
          <wp:wrapTight wrapText="bothSides">
            <wp:wrapPolygon edited="0">
              <wp:start x="0" y="0"/>
              <wp:lineTo x="0" y="21148"/>
              <wp:lineTo x="21266" y="21148"/>
              <wp:lineTo x="21266" y="0"/>
              <wp:lineTo x="0" y="0"/>
            </wp:wrapPolygon>
          </wp:wrapTight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1A5"/>
    <w:multiLevelType w:val="hybridMultilevel"/>
    <w:tmpl w:val="68B2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292"/>
    <w:multiLevelType w:val="hybridMultilevel"/>
    <w:tmpl w:val="1A1A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6160"/>
    <w:multiLevelType w:val="hybridMultilevel"/>
    <w:tmpl w:val="F7540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6388"/>
    <w:multiLevelType w:val="hybridMultilevel"/>
    <w:tmpl w:val="42180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0491"/>
    <w:multiLevelType w:val="hybridMultilevel"/>
    <w:tmpl w:val="A77E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A53CB"/>
    <w:multiLevelType w:val="hybridMultilevel"/>
    <w:tmpl w:val="ABD8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E7793"/>
    <w:multiLevelType w:val="hybridMultilevel"/>
    <w:tmpl w:val="4EC4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A22BE"/>
    <w:multiLevelType w:val="hybridMultilevel"/>
    <w:tmpl w:val="01A4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21D4A"/>
    <w:multiLevelType w:val="hybridMultilevel"/>
    <w:tmpl w:val="ADB0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A6EFE"/>
    <w:multiLevelType w:val="hybridMultilevel"/>
    <w:tmpl w:val="B6FC9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6A"/>
    <w:rsid w:val="0000196A"/>
    <w:rsid w:val="000404D1"/>
    <w:rsid w:val="00070BA5"/>
    <w:rsid w:val="00074D86"/>
    <w:rsid w:val="000E09B2"/>
    <w:rsid w:val="001715E3"/>
    <w:rsid w:val="001807E6"/>
    <w:rsid w:val="001E5E22"/>
    <w:rsid w:val="00237F84"/>
    <w:rsid w:val="002575C0"/>
    <w:rsid w:val="0027353E"/>
    <w:rsid w:val="0027491C"/>
    <w:rsid w:val="002C067F"/>
    <w:rsid w:val="003116BB"/>
    <w:rsid w:val="00330519"/>
    <w:rsid w:val="00370FBC"/>
    <w:rsid w:val="00377C6D"/>
    <w:rsid w:val="00383DC9"/>
    <w:rsid w:val="003A0FEE"/>
    <w:rsid w:val="00443107"/>
    <w:rsid w:val="00444908"/>
    <w:rsid w:val="0047104E"/>
    <w:rsid w:val="004E1F09"/>
    <w:rsid w:val="00507BF2"/>
    <w:rsid w:val="00546617"/>
    <w:rsid w:val="005A0FFC"/>
    <w:rsid w:val="005B21AC"/>
    <w:rsid w:val="005B5833"/>
    <w:rsid w:val="006029B7"/>
    <w:rsid w:val="006851DE"/>
    <w:rsid w:val="007514E3"/>
    <w:rsid w:val="007A73BD"/>
    <w:rsid w:val="007D32B0"/>
    <w:rsid w:val="00845DF2"/>
    <w:rsid w:val="008F5FAD"/>
    <w:rsid w:val="00924F95"/>
    <w:rsid w:val="00940E81"/>
    <w:rsid w:val="00952A2F"/>
    <w:rsid w:val="00997CFA"/>
    <w:rsid w:val="009E705E"/>
    <w:rsid w:val="00A605C7"/>
    <w:rsid w:val="00AB4A97"/>
    <w:rsid w:val="00AD0B7B"/>
    <w:rsid w:val="00B02DDF"/>
    <w:rsid w:val="00B51882"/>
    <w:rsid w:val="00B6125C"/>
    <w:rsid w:val="00BC270F"/>
    <w:rsid w:val="00BF58BE"/>
    <w:rsid w:val="00C1336D"/>
    <w:rsid w:val="00C80235"/>
    <w:rsid w:val="00C91BB7"/>
    <w:rsid w:val="00CA08F1"/>
    <w:rsid w:val="00CD471C"/>
    <w:rsid w:val="00CF04F7"/>
    <w:rsid w:val="00D41C73"/>
    <w:rsid w:val="00E262A6"/>
    <w:rsid w:val="00EB6899"/>
    <w:rsid w:val="00F313B1"/>
    <w:rsid w:val="00F60B34"/>
    <w:rsid w:val="00F610F4"/>
    <w:rsid w:val="00F82B0D"/>
    <w:rsid w:val="00F91655"/>
    <w:rsid w:val="00F94169"/>
    <w:rsid w:val="00F9454B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1C89EA"/>
  <w15:docId w15:val="{2C98253C-94D6-4E30-A2B1-5F6563AE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B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73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5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3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53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13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://www.facebook.com/nwboroughsnh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acebook.com/nwboroughsnh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nwbh.nhs.uk/child-health-services" TargetMode="External"/><Relationship Id="rId17" Type="http://schemas.openxmlformats.org/officeDocument/2006/relationships/image" Target="cid:image002.png@01D43563.3826FA6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://www.twitter.com/nwboroughsnh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twitter.com/nwboroughsnh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hyperlink" Target="http://www.nwbh.nhs.uk/child-health-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1.png@01D43563.3826FA60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270E13FC84D438BDC1F8A95B0B9FE" ma:contentTypeVersion="1" ma:contentTypeDescription="Create a new document." ma:contentTypeScope="" ma:versionID="97445f05310f4401623641c76d0bac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57A56D-C087-4B51-8DDD-125E1E2FB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6C844-5F98-4A83-BA0E-47DE07F30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B2E4E-B72A-4BDD-8B65-67AA2829A2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Tribe Communications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Waite, Joyce</cp:lastModifiedBy>
  <cp:revision>1</cp:revision>
  <cp:lastPrinted>2016-10-21T15:02:00Z</cp:lastPrinted>
  <dcterms:created xsi:type="dcterms:W3CDTF">2019-05-08T11:15:00Z</dcterms:created>
  <dcterms:modified xsi:type="dcterms:W3CDTF">2019-05-08T11:15:00Z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0x01010005C270E13FC84D438BDC1F8A95B0B9FE</vt:lpwstr>
  </property>
</Properties>
</file>