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725A7" w14:textId="77777777" w:rsidR="008D2C52" w:rsidRDefault="00D44E80" w:rsidP="00D44E8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3C9A24B" wp14:editId="31E5D6D1">
            <wp:simplePos x="0" y="0"/>
            <wp:positionH relativeFrom="column">
              <wp:posOffset>12674600</wp:posOffset>
            </wp:positionH>
            <wp:positionV relativeFrom="paragraph">
              <wp:posOffset>-236855</wp:posOffset>
            </wp:positionV>
            <wp:extent cx="1560195" cy="1433195"/>
            <wp:effectExtent l="0" t="0" r="1905" b="0"/>
            <wp:wrapTight wrapText="bothSides">
              <wp:wrapPolygon edited="0">
                <wp:start x="0" y="0"/>
                <wp:lineTo x="0" y="21246"/>
                <wp:lineTo x="21363" y="21246"/>
                <wp:lineTo x="21363" y="0"/>
                <wp:lineTo x="0" y="0"/>
              </wp:wrapPolygon>
            </wp:wrapTight>
            <wp:docPr id="2" name="Picture 2" descr="cid:e0690c2e-512a-4635-bc4c-373dd1fa1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e0690c2e-512a-4635-bc4c-373dd1fa1c9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C52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FA93D0D" wp14:editId="486015C0">
            <wp:simplePos x="0" y="0"/>
            <wp:positionH relativeFrom="column">
              <wp:posOffset>9525</wp:posOffset>
            </wp:positionH>
            <wp:positionV relativeFrom="paragraph">
              <wp:posOffset>4445</wp:posOffset>
            </wp:positionV>
            <wp:extent cx="2312035" cy="693420"/>
            <wp:effectExtent l="0" t="0" r="0" b="0"/>
            <wp:wrapTight wrapText="bothSides">
              <wp:wrapPolygon edited="0">
                <wp:start x="890" y="1187"/>
                <wp:lineTo x="178" y="4747"/>
                <wp:lineTo x="178" y="8308"/>
                <wp:lineTo x="1246" y="11868"/>
                <wp:lineTo x="0" y="11868"/>
                <wp:lineTo x="0" y="15429"/>
                <wp:lineTo x="890" y="19582"/>
                <wp:lineTo x="2314" y="19582"/>
                <wp:lineTo x="20823" y="18396"/>
                <wp:lineTo x="21357" y="14835"/>
                <wp:lineTo x="19755" y="11868"/>
                <wp:lineTo x="21357" y="11868"/>
                <wp:lineTo x="20823" y="2374"/>
                <wp:lineTo x="2492" y="1187"/>
                <wp:lineTo x="890" y="1187"/>
              </wp:wrapPolygon>
            </wp:wrapTight>
            <wp:docPr id="1" name="Picture 1" descr="cid:539d6d2b-c2ef-4495-adb3-e8d61e75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39d6d2b-c2ef-4495-adb3-e8d61e75143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C5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="006E3CEC">
        <w:rPr>
          <w:rFonts w:ascii="Arial" w:hAnsi="Arial" w:cs="Arial"/>
          <w:b/>
          <w:sz w:val="24"/>
          <w:szCs w:val="24"/>
        </w:rPr>
        <w:t xml:space="preserve">                 </w:t>
      </w:r>
      <w:r w:rsidR="00914DA8">
        <w:rPr>
          <w:rFonts w:ascii="Arial" w:hAnsi="Arial" w:cs="Arial"/>
          <w:b/>
          <w:sz w:val="24"/>
          <w:szCs w:val="24"/>
        </w:rPr>
        <w:t xml:space="preserve">    </w:t>
      </w:r>
      <w:r w:rsidR="006E3CE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="008D2C52">
        <w:rPr>
          <w:rFonts w:ascii="Arial" w:hAnsi="Arial" w:cs="Arial"/>
          <w:b/>
          <w:sz w:val="24"/>
          <w:szCs w:val="24"/>
        </w:rPr>
        <w:t xml:space="preserve"> </w:t>
      </w:r>
      <w:r w:rsidR="003232A0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8D2C52">
        <w:rPr>
          <w:rFonts w:ascii="Arial" w:hAnsi="Arial" w:cs="Arial"/>
          <w:b/>
          <w:sz w:val="24"/>
          <w:szCs w:val="24"/>
        </w:rPr>
        <w:t xml:space="preserve">     </w:t>
      </w:r>
    </w:p>
    <w:p w14:paraId="431C5BC6" w14:textId="77777777" w:rsidR="008D2C52" w:rsidRPr="006E3CEC" w:rsidRDefault="008F5AB4" w:rsidP="00513EC7">
      <w:pPr>
        <w:jc w:val="center"/>
        <w:rPr>
          <w:rFonts w:ascii="Arial" w:hAnsi="Arial" w:cs="Arial"/>
          <w:b/>
          <w:color w:val="00A1DA"/>
          <w:sz w:val="32"/>
          <w:szCs w:val="32"/>
        </w:rPr>
      </w:pPr>
      <w:r w:rsidRPr="0050523F">
        <w:rPr>
          <w:rFonts w:ascii="Arial" w:hAnsi="Arial" w:cs="Arial"/>
          <w:b/>
          <w:color w:val="002060"/>
          <w:sz w:val="32"/>
          <w:szCs w:val="32"/>
        </w:rPr>
        <w:t>Knowsley Local Offer Website</w:t>
      </w:r>
    </w:p>
    <w:p w14:paraId="31F9882F" w14:textId="77777777" w:rsidR="00513EC7" w:rsidRPr="006E3CEC" w:rsidRDefault="006E3CEC" w:rsidP="00513EC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E3CEC">
        <w:rPr>
          <w:rFonts w:ascii="Arial" w:hAnsi="Arial" w:cs="Arial"/>
          <w:b/>
          <w:color w:val="FF3399"/>
          <w:sz w:val="32"/>
          <w:szCs w:val="32"/>
        </w:rPr>
        <w:t>We listened to you</w:t>
      </w:r>
      <w:r w:rsidR="001010DC">
        <w:rPr>
          <w:rFonts w:ascii="Arial" w:hAnsi="Arial" w:cs="Arial"/>
          <w:b/>
          <w:color w:val="FF3399"/>
          <w:sz w:val="32"/>
          <w:szCs w:val="32"/>
        </w:rPr>
        <w:t xml:space="preserve"> </w:t>
      </w:r>
    </w:p>
    <w:p w14:paraId="4CEA30F7" w14:textId="77777777" w:rsidR="00F978E5" w:rsidRDefault="00A35A26" w:rsidP="006E3CEC">
      <w:pPr>
        <w:rPr>
          <w:rFonts w:ascii="Arial" w:hAnsi="Arial" w:cs="Arial"/>
          <w:b/>
          <w:color w:val="00B050"/>
          <w:sz w:val="28"/>
          <w:szCs w:val="28"/>
        </w:rPr>
      </w:pPr>
      <w:r w:rsidRPr="008D2C52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32389B" wp14:editId="35B24962">
                <wp:simplePos x="0" y="0"/>
                <wp:positionH relativeFrom="page">
                  <wp:posOffset>7659512</wp:posOffset>
                </wp:positionH>
                <wp:positionV relativeFrom="page">
                  <wp:posOffset>1845663</wp:posOffset>
                </wp:positionV>
                <wp:extent cx="7090410" cy="7186863"/>
                <wp:effectExtent l="38100" t="38100" r="34290" b="336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0410" cy="7186863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75732E" w14:textId="77777777" w:rsidR="00A35A26" w:rsidRPr="00C7046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2F8C9559" w14:textId="0E03AE72" w:rsidR="00A35A26" w:rsidRPr="009A3ED4" w:rsidRDefault="00A509B5" w:rsidP="00A509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A3ED4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We made the links to the SEN Team more obvious by adding more keywords for the search option to locate.</w:t>
                            </w:r>
                            <w:r w:rsidR="00EA7957" w:rsidRPr="009A3ED4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 We also added the full wording for Special Education Team </w:t>
                            </w:r>
                          </w:p>
                          <w:p w14:paraId="3F4A54D8" w14:textId="3CE3F122" w:rsidR="00A35A26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0FA66C9D" w14:textId="77777777" w:rsidR="00EA7957" w:rsidRPr="00EA7957" w:rsidRDefault="00EA7957" w:rsidP="00EA7957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1A5B052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C6A0910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3AEA8B65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2F280C6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3C431907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523E700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D61D372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CF9C4B6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4FC3D2F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BC3D6FD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31B9A7B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50209BE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A3CAC8B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14B43E45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1C59483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3DF4F50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8F29537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D534136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2DF9937A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5A9B87A9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1BB03E28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534D3D40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5533AD58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3A8DF4CB" w14:textId="77777777" w:rsidR="00A35A26" w:rsidRPr="00173B02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72F4D1D4" w14:textId="77777777" w:rsidR="00A35A26" w:rsidRPr="00173B02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3522BA29" w14:textId="77777777" w:rsidR="00A35A26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04C9263" w14:textId="77777777" w:rsidR="00A35A26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23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3.1pt;margin-top:145.35pt;width:558.3pt;height:56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" o:allowincell="f" filled="f" strokecolor="#622423" strokeweight="6pt">
                <v:stroke linestyle="thickThin"/>
                <v:textbox inset="10.8pt,7.2pt,10.8pt,7.2pt">
                  <w:txbxContent>
                    <w:p w14:paraId="0A75732E" w14:textId="77777777" w:rsidR="00A35A26" w:rsidRPr="00C7046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2F8C9559" w14:textId="0E03AE72" w:rsidR="00A35A26" w:rsidRPr="009A3ED4" w:rsidRDefault="00A509B5" w:rsidP="00A509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</w:pPr>
                      <w:r w:rsidRPr="009A3ED4"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>We made the links to the SEN Team more obvious by adding more keywords for the search option to locate.</w:t>
                      </w:r>
                      <w:r w:rsidR="00EA7957" w:rsidRPr="009A3ED4"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 xml:space="preserve">  We also added the full wording for Special Education Team </w:t>
                      </w:r>
                    </w:p>
                    <w:p w14:paraId="3F4A54D8" w14:textId="3CE3F122" w:rsidR="00A35A26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0FA66C9D" w14:textId="77777777" w:rsidR="00EA7957" w:rsidRPr="00EA7957" w:rsidRDefault="00EA7957" w:rsidP="00EA7957">
                      <w:pPr>
                        <w:pStyle w:val="ListParagraph"/>
                        <w:spacing w:line="360" w:lineRule="auto"/>
                        <w:ind w:left="1080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21A5B052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6C6A0910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3AEA8B65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2F280C6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3C431907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7523E700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7D61D372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2CF9C4B6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04FC3D2F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BC3D6FD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031B9A7B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50209BE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4A3CAC8B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14B43E45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61C59483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73DF4F50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8F29537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6D534136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2DF9937A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5A9B87A9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1BB03E28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534D3D40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5533AD58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3A8DF4CB" w14:textId="77777777" w:rsidR="00A35A26" w:rsidRPr="00173B02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72F4D1D4" w14:textId="77777777" w:rsidR="00A35A26" w:rsidRPr="00173B02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3522BA29" w14:textId="77777777" w:rsidR="00A35A26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04C9263" w14:textId="77777777" w:rsidR="00A35A26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F5AB4" w:rsidRPr="008D2C52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3AD673" wp14:editId="06068F75">
                <wp:simplePos x="0" y="0"/>
                <wp:positionH relativeFrom="page">
                  <wp:posOffset>465221</wp:posOffset>
                </wp:positionH>
                <wp:positionV relativeFrom="page">
                  <wp:posOffset>1844842</wp:posOffset>
                </wp:positionV>
                <wp:extent cx="7090410" cy="7186863"/>
                <wp:effectExtent l="38100" t="38100" r="34290" b="3365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0410" cy="7186863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1D3BB" w14:textId="77777777" w:rsidR="00C70467" w:rsidRPr="00EA7957" w:rsidRDefault="00C70467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6520808C" w14:textId="591D0D23" w:rsidR="003232A0" w:rsidRPr="009A3ED4" w:rsidRDefault="00A509B5" w:rsidP="00A509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  <w:r w:rsidRPr="009A3ED4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>You were finding it difficult locating “How to apply for EHCP”</w:t>
                            </w:r>
                            <w:r w:rsidR="00EA7957" w:rsidRPr="009A3ED4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8DD3CD" w14:textId="2BC63303" w:rsidR="00EA7957" w:rsidRPr="009A3ED4" w:rsidRDefault="00EA7957" w:rsidP="00A509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  <w:r w:rsidRPr="009A3ED4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>Problems finding Special Educational Teams page</w:t>
                            </w:r>
                          </w:p>
                          <w:p w14:paraId="3B3F9585" w14:textId="1157F3F3" w:rsidR="00A509B5" w:rsidRDefault="00A509B5" w:rsidP="00A509B5">
                            <w:pPr>
                              <w:pStyle w:val="ListParagraph"/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D230FB0" w14:textId="335B857E" w:rsidR="00A509B5" w:rsidRPr="00A509B5" w:rsidRDefault="00A509B5" w:rsidP="00EA7957">
                            <w:pPr>
                              <w:pStyle w:val="ListParagraph"/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2AF06C4D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64779FF6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C407FF9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17A6AF8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40667B12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68C2640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9A42E61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6A9423DD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030D350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7C2791D4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15127631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004CF92A" w14:textId="77777777" w:rsidR="003232A0" w:rsidRP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23FF7F0D" w14:textId="77777777" w:rsidR="000C01F9" w:rsidRPr="000C01F9" w:rsidRDefault="000C01F9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1BB9D172" w14:textId="77777777" w:rsidR="000C01F9" w:rsidRDefault="000C01F9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42A4BB5C" w14:textId="77777777" w:rsidR="000C01F9" w:rsidRPr="000C01F9" w:rsidRDefault="000C01F9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44B4940F" w14:textId="77777777" w:rsidR="008D2C52" w:rsidRPr="00173B02" w:rsidRDefault="008D2C52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EA0E2E8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D2DC7DB" w14:textId="77777777" w:rsidR="008D2C52" w:rsidRPr="00173B02" w:rsidRDefault="008D2C52" w:rsidP="008D2C52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4058F3C7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2F8CDD41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4A10D6C9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030CC480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1BDB100F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3E03D3B6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33DDC9CE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5E93B1C3" w14:textId="77777777" w:rsidR="008D2C5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3175C15" w14:textId="77777777" w:rsidR="008D2C5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D673" id="_x0000_s1027" type="#_x0000_t202" style="position:absolute;margin-left:36.65pt;margin-top:145.25pt;width:558.3pt;height:565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" o:allowincell="f" filled="f" strokecolor="#622423" strokeweight="6pt">
                <v:stroke linestyle="thickThin"/>
                <v:textbox inset="10.8pt,7.2pt,10.8pt,7.2pt">
                  <w:txbxContent>
                    <w:p w14:paraId="5C41D3BB" w14:textId="77777777" w:rsidR="00C70467" w:rsidRPr="00EA7957" w:rsidRDefault="00C70467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6520808C" w14:textId="591D0D23" w:rsidR="003232A0" w:rsidRPr="009A3ED4" w:rsidRDefault="00A509B5" w:rsidP="00A509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  <w:r w:rsidRPr="009A3ED4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>You were finding it difficult locating “How to apply for EHCP”</w:t>
                      </w:r>
                      <w:r w:rsidR="00EA7957" w:rsidRPr="009A3ED4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8DD3CD" w14:textId="2BC63303" w:rsidR="00EA7957" w:rsidRPr="009A3ED4" w:rsidRDefault="00EA7957" w:rsidP="00A509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  <w:r w:rsidRPr="009A3ED4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>Problems finding Special Educational Teams page</w:t>
                      </w:r>
                    </w:p>
                    <w:p w14:paraId="3B3F9585" w14:textId="1157F3F3" w:rsidR="00A509B5" w:rsidRDefault="00A509B5" w:rsidP="00A509B5">
                      <w:pPr>
                        <w:pStyle w:val="ListParagraph"/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D230FB0" w14:textId="335B857E" w:rsidR="00A509B5" w:rsidRPr="00A509B5" w:rsidRDefault="00A509B5" w:rsidP="00EA7957">
                      <w:pPr>
                        <w:pStyle w:val="ListParagraph"/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2AF06C4D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64779FF6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C407FF9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17A6AF8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40667B12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68C2640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9A42E61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6A9423DD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030D350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7C2791D4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15127631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004CF92A" w14:textId="77777777" w:rsidR="003232A0" w:rsidRP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23FF7F0D" w14:textId="77777777" w:rsidR="000C01F9" w:rsidRPr="000C01F9" w:rsidRDefault="000C01F9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1BB9D172" w14:textId="77777777" w:rsidR="000C01F9" w:rsidRDefault="000C01F9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42A4BB5C" w14:textId="77777777" w:rsidR="000C01F9" w:rsidRPr="000C01F9" w:rsidRDefault="000C01F9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44B4940F" w14:textId="77777777" w:rsidR="008D2C52" w:rsidRPr="00173B02" w:rsidRDefault="008D2C52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EA0E2E8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D2DC7DB" w14:textId="77777777" w:rsidR="008D2C52" w:rsidRPr="00173B02" w:rsidRDefault="008D2C52" w:rsidP="008D2C52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4058F3C7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2F8CDD41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4A10D6C9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030CC480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1BDB100F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3E03D3B6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33DDC9CE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5E93B1C3" w14:textId="77777777" w:rsidR="008D2C5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3175C15" w14:textId="77777777" w:rsidR="008D2C5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D2C52" w:rsidRPr="006E3CEC">
        <w:rPr>
          <w:rFonts w:ascii="Arial" w:hAnsi="Arial" w:cs="Arial"/>
          <w:b/>
          <w:sz w:val="28"/>
          <w:szCs w:val="28"/>
        </w:rPr>
        <w:t xml:space="preserve">               </w:t>
      </w:r>
      <w:r w:rsidR="006E3CEC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C204CF">
        <w:rPr>
          <w:rFonts w:ascii="Arial" w:hAnsi="Arial" w:cs="Arial"/>
          <w:b/>
          <w:sz w:val="28"/>
          <w:szCs w:val="28"/>
        </w:rPr>
        <w:t xml:space="preserve">                      </w:t>
      </w:r>
      <w:r w:rsidR="006E3CEC">
        <w:rPr>
          <w:rFonts w:ascii="Arial" w:hAnsi="Arial" w:cs="Arial"/>
          <w:b/>
          <w:sz w:val="28"/>
          <w:szCs w:val="28"/>
        </w:rPr>
        <w:t xml:space="preserve"> </w:t>
      </w:r>
      <w:r w:rsidR="008D2C52" w:rsidRPr="006E3CEC">
        <w:rPr>
          <w:rFonts w:ascii="Arial" w:hAnsi="Arial" w:cs="Arial"/>
          <w:b/>
          <w:sz w:val="28"/>
          <w:szCs w:val="28"/>
        </w:rPr>
        <w:t xml:space="preserve"> </w:t>
      </w:r>
      <w:r w:rsidR="008D2C52" w:rsidRPr="006E3CEC">
        <w:rPr>
          <w:rFonts w:ascii="Arial" w:hAnsi="Arial" w:cs="Arial"/>
          <w:b/>
          <w:color w:val="FF3399"/>
          <w:sz w:val="28"/>
          <w:szCs w:val="28"/>
        </w:rPr>
        <w:t>You said</w:t>
      </w:r>
      <w:r w:rsidR="008D2C52">
        <w:rPr>
          <w:rFonts w:ascii="Arial" w:hAnsi="Arial" w:cs="Arial"/>
          <w:b/>
          <w:color w:val="FF3399"/>
          <w:sz w:val="24"/>
          <w:szCs w:val="24"/>
        </w:rPr>
        <w:t xml:space="preserve"> </w:t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6E3CEC">
        <w:rPr>
          <w:rFonts w:ascii="Arial" w:hAnsi="Arial" w:cs="Arial"/>
          <w:b/>
          <w:color w:val="FF3399"/>
          <w:sz w:val="24"/>
          <w:szCs w:val="24"/>
        </w:rPr>
        <w:t xml:space="preserve">          </w:t>
      </w:r>
      <w:r w:rsidR="008D2C52">
        <w:rPr>
          <w:rFonts w:ascii="Arial" w:hAnsi="Arial" w:cs="Arial"/>
          <w:b/>
          <w:color w:val="FF3399"/>
          <w:sz w:val="24"/>
          <w:szCs w:val="24"/>
        </w:rPr>
        <w:t xml:space="preserve">   </w:t>
      </w:r>
      <w:r w:rsidR="00F978E5">
        <w:rPr>
          <w:rFonts w:ascii="Arial" w:hAnsi="Arial" w:cs="Arial"/>
          <w:b/>
          <w:color w:val="FF3399"/>
          <w:sz w:val="24"/>
          <w:szCs w:val="24"/>
        </w:rPr>
        <w:t xml:space="preserve">   </w:t>
      </w:r>
      <w:r w:rsidR="008D2C52">
        <w:rPr>
          <w:rFonts w:ascii="Arial" w:hAnsi="Arial" w:cs="Arial"/>
          <w:b/>
          <w:color w:val="FF3399"/>
          <w:sz w:val="24"/>
          <w:szCs w:val="24"/>
        </w:rPr>
        <w:t xml:space="preserve">   </w:t>
      </w:r>
      <w:r w:rsidR="008D2C52" w:rsidRPr="0050523F">
        <w:rPr>
          <w:rFonts w:ascii="Arial" w:hAnsi="Arial" w:cs="Arial"/>
          <w:b/>
          <w:color w:val="4F6228" w:themeColor="accent3" w:themeShade="80"/>
          <w:sz w:val="28"/>
          <w:szCs w:val="28"/>
        </w:rPr>
        <w:t>We did</w:t>
      </w:r>
    </w:p>
    <w:sectPr w:rsidR="00F978E5" w:rsidSect="008F5AB4">
      <w:footerReference w:type="default" r:id="rId14"/>
      <w:pgSz w:w="23814" w:h="16839" w:orient="landscape" w:code="8"/>
      <w:pgMar w:top="720" w:right="720" w:bottom="184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D721" w14:textId="77777777" w:rsidR="00A95250" w:rsidRDefault="00A95250" w:rsidP="00F978E5">
      <w:pPr>
        <w:spacing w:after="0" w:line="240" w:lineRule="auto"/>
      </w:pPr>
      <w:r>
        <w:separator/>
      </w:r>
    </w:p>
  </w:endnote>
  <w:endnote w:type="continuationSeparator" w:id="0">
    <w:p w14:paraId="0598A546" w14:textId="77777777" w:rsidR="00A95250" w:rsidRDefault="00A95250" w:rsidP="00F9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610F7" w14:textId="77777777" w:rsidR="008F5AB4" w:rsidRDefault="008F5AB4" w:rsidP="008F5AB4">
    <w:pPr>
      <w:jc w:val="center"/>
      <w:rPr>
        <w:rFonts w:ascii="Arial" w:hAnsi="Arial" w:cs="Arial"/>
        <w:b/>
        <w:color w:val="00A1DA"/>
        <w:sz w:val="28"/>
        <w:szCs w:val="32"/>
      </w:rPr>
    </w:pPr>
  </w:p>
  <w:p w14:paraId="4FE5C9F7" w14:textId="77777777" w:rsidR="008F5AB4" w:rsidRPr="006706D8" w:rsidRDefault="008F5AB4" w:rsidP="008F5AB4">
    <w:pPr>
      <w:jc w:val="center"/>
      <w:rPr>
        <w:rFonts w:ascii="Arial" w:hAnsi="Arial" w:cs="Arial"/>
        <w:b/>
        <w:color w:val="00A1DA"/>
        <w:szCs w:val="24"/>
      </w:rPr>
    </w:pPr>
    <w:r w:rsidRPr="0050523F">
      <w:rPr>
        <w:rFonts w:ascii="Arial" w:hAnsi="Arial" w:cs="Arial"/>
        <w:b/>
        <w:color w:val="002060"/>
        <w:sz w:val="28"/>
        <w:szCs w:val="32"/>
      </w:rPr>
      <w:t xml:space="preserve">Thank you for your comments; they have helped us to improve our service </w:t>
    </w:r>
  </w:p>
  <w:p w14:paraId="3D81FAD9" w14:textId="77777777" w:rsidR="008F5AB4" w:rsidRDefault="008F5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BD1B3" w14:textId="77777777" w:rsidR="00A95250" w:rsidRDefault="00A95250" w:rsidP="00F978E5">
      <w:pPr>
        <w:spacing w:after="0" w:line="240" w:lineRule="auto"/>
      </w:pPr>
      <w:r>
        <w:separator/>
      </w:r>
    </w:p>
  </w:footnote>
  <w:footnote w:type="continuationSeparator" w:id="0">
    <w:p w14:paraId="0F543402" w14:textId="77777777" w:rsidR="00A95250" w:rsidRDefault="00A95250" w:rsidP="00F97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A217A"/>
    <w:multiLevelType w:val="hybridMultilevel"/>
    <w:tmpl w:val="5774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95526"/>
    <w:multiLevelType w:val="hybridMultilevel"/>
    <w:tmpl w:val="D1AA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667E5"/>
    <w:multiLevelType w:val="hybridMultilevel"/>
    <w:tmpl w:val="24B45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91022"/>
    <w:multiLevelType w:val="hybridMultilevel"/>
    <w:tmpl w:val="A5A6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5EC2"/>
    <w:multiLevelType w:val="hybridMultilevel"/>
    <w:tmpl w:val="D9F4DE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EB2665"/>
    <w:multiLevelType w:val="hybridMultilevel"/>
    <w:tmpl w:val="3EE0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C7"/>
    <w:rsid w:val="000C01F9"/>
    <w:rsid w:val="000F4B5D"/>
    <w:rsid w:val="001010DC"/>
    <w:rsid w:val="00106A08"/>
    <w:rsid w:val="001354D6"/>
    <w:rsid w:val="00173B02"/>
    <w:rsid w:val="001B477E"/>
    <w:rsid w:val="003232A0"/>
    <w:rsid w:val="00363AB2"/>
    <w:rsid w:val="0039490B"/>
    <w:rsid w:val="00426F28"/>
    <w:rsid w:val="00453B23"/>
    <w:rsid w:val="0050523F"/>
    <w:rsid w:val="00505D78"/>
    <w:rsid w:val="00513EC7"/>
    <w:rsid w:val="00576907"/>
    <w:rsid w:val="00620190"/>
    <w:rsid w:val="006706D8"/>
    <w:rsid w:val="00673775"/>
    <w:rsid w:val="006E3CEC"/>
    <w:rsid w:val="00812B09"/>
    <w:rsid w:val="008D2C52"/>
    <w:rsid w:val="008F5AB4"/>
    <w:rsid w:val="008F61AE"/>
    <w:rsid w:val="00914DA8"/>
    <w:rsid w:val="009A3ED4"/>
    <w:rsid w:val="00A133C9"/>
    <w:rsid w:val="00A35A26"/>
    <w:rsid w:val="00A509B5"/>
    <w:rsid w:val="00A95250"/>
    <w:rsid w:val="00B5378C"/>
    <w:rsid w:val="00B96A70"/>
    <w:rsid w:val="00C204CF"/>
    <w:rsid w:val="00C46FE5"/>
    <w:rsid w:val="00C70467"/>
    <w:rsid w:val="00CC050A"/>
    <w:rsid w:val="00CF0577"/>
    <w:rsid w:val="00D138A3"/>
    <w:rsid w:val="00D44E80"/>
    <w:rsid w:val="00D90C2F"/>
    <w:rsid w:val="00E02B79"/>
    <w:rsid w:val="00E14BB1"/>
    <w:rsid w:val="00E8501B"/>
    <w:rsid w:val="00EA7957"/>
    <w:rsid w:val="00F31D51"/>
    <w:rsid w:val="00F322F4"/>
    <w:rsid w:val="00F61389"/>
    <w:rsid w:val="00F672A0"/>
    <w:rsid w:val="00F964AD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026C"/>
  <w15:docId w15:val="{1A0DD889-8FDC-441C-8C41-7DDD419D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8E5"/>
  </w:style>
  <w:style w:type="paragraph" w:styleId="Footer">
    <w:name w:val="footer"/>
    <w:basedOn w:val="Normal"/>
    <w:link w:val="FooterChar"/>
    <w:uiPriority w:val="99"/>
    <w:unhideWhenUsed/>
    <w:rsid w:val="00F97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E5"/>
  </w:style>
  <w:style w:type="paragraph" w:styleId="ListParagraph">
    <w:name w:val="List Paragraph"/>
    <w:basedOn w:val="Normal"/>
    <w:uiPriority w:val="34"/>
    <w:qFormat/>
    <w:rsid w:val="000C01F9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D44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539d6d2b-c2ef-4495-adb3-e8d61e75143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e0690c2e-512a-4635-bc4c-373dd1fa1c9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718B15CBB2469BF3B4BC4D95CCFA" ma:contentTypeVersion="9" ma:contentTypeDescription="Create a new document." ma:contentTypeScope="" ma:versionID="8f3e2c57e904ac820a4b061b9988d900">
  <xsd:schema xmlns:xsd="http://www.w3.org/2001/XMLSchema" xmlns:xs="http://www.w3.org/2001/XMLSchema" xmlns:p="http://schemas.microsoft.com/office/2006/metadata/properties" xmlns:ns3="f94eabba-85e6-4217-8e80-a5c27261e3d2" targetNamespace="http://schemas.microsoft.com/office/2006/metadata/properties" ma:root="true" ma:fieldsID="ce2900b6863a178bc1af6722877d6e1a" ns3:_="">
    <xsd:import namespace="f94eabba-85e6-4217-8e80-a5c27261e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eabba-85e6-4217-8e80-a5c27261e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4B01F-420A-4D9D-9DF6-7694C06FD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8B0D4-60FF-4D3B-96A4-08F734905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4AABA-3CD4-4C4A-B355-CB0B7DF17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eabba-85e6-4217-8e80-a5c27261e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Butterworth, Gill</dc:creator>
  <cp:lastModifiedBy>Waite, Joyce</cp:lastModifiedBy>
  <cp:revision>4</cp:revision>
  <cp:lastPrinted>2018-04-19T14:29:00Z</cp:lastPrinted>
  <dcterms:created xsi:type="dcterms:W3CDTF">2021-02-05T16:11:00Z</dcterms:created>
  <dcterms:modified xsi:type="dcterms:W3CDTF">2021-02-05T16:15:00Z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0x010100D757718B15CBB2469BF3B4BC4D95CCFA</vt:lpwstr>
  </property>
</Properties>
</file>