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4577" w14:textId="77777777" w:rsidR="00747A3C" w:rsidRDefault="00747A3C"/>
    <w:p w14:paraId="732FD87E" w14:textId="77777777" w:rsidR="00B61EDC" w:rsidRDefault="00B61EDC"/>
    <w:p w14:paraId="0D915A21" w14:textId="77777777" w:rsidR="00B61EDC" w:rsidRDefault="00B61EDC">
      <w:pPr>
        <w:rPr>
          <w:sz w:val="32"/>
          <w:szCs w:val="32"/>
        </w:rPr>
      </w:pPr>
      <w:r w:rsidRPr="00B61EDC">
        <w:rPr>
          <w:sz w:val="32"/>
          <w:szCs w:val="32"/>
        </w:rPr>
        <w:t>Dear ‘Parent/Carer’</w:t>
      </w:r>
    </w:p>
    <w:p w14:paraId="1C3B5D50" w14:textId="77777777" w:rsidR="00B61EDC" w:rsidRDefault="00B61EDC" w:rsidP="00B61EDC">
      <w:pPr>
        <w:jc w:val="center"/>
        <w:rPr>
          <w:sz w:val="32"/>
          <w:szCs w:val="32"/>
        </w:rPr>
      </w:pPr>
      <w:r>
        <w:rPr>
          <w:sz w:val="32"/>
          <w:szCs w:val="32"/>
        </w:rPr>
        <w:t>Thank You!</w:t>
      </w:r>
    </w:p>
    <w:p w14:paraId="2C7777D1" w14:textId="77777777" w:rsidR="00B61EDC" w:rsidRDefault="00B61EDC" w:rsidP="00B61EDC">
      <w:pPr>
        <w:jc w:val="center"/>
        <w:rPr>
          <w:sz w:val="32"/>
          <w:szCs w:val="32"/>
        </w:rPr>
      </w:pPr>
    </w:p>
    <w:p w14:paraId="7E3C57C7" w14:textId="77777777" w:rsidR="00B61EDC" w:rsidRDefault="00B61EDC" w:rsidP="00B61EDC">
      <w:pPr>
        <w:rPr>
          <w:sz w:val="32"/>
          <w:szCs w:val="32"/>
        </w:rPr>
      </w:pPr>
      <w:r>
        <w:rPr>
          <w:sz w:val="32"/>
          <w:szCs w:val="32"/>
        </w:rPr>
        <w:t xml:space="preserve">We would like </w:t>
      </w:r>
      <w:r w:rsidR="004F0CA6">
        <w:rPr>
          <w:sz w:val="32"/>
          <w:szCs w:val="32"/>
        </w:rPr>
        <w:t>to pass on our thanks to you.  In the past w</w:t>
      </w:r>
      <w:r>
        <w:rPr>
          <w:sz w:val="32"/>
          <w:szCs w:val="32"/>
        </w:rPr>
        <w:t xml:space="preserve">e have spoken about the importance of …Jack…… attending nursery/school regularly and </w:t>
      </w:r>
      <w:r w:rsidR="004F0CA6">
        <w:rPr>
          <w:sz w:val="32"/>
          <w:szCs w:val="32"/>
        </w:rPr>
        <w:t>arriving on time for his session.  We have also talked about the</w:t>
      </w:r>
      <w:r>
        <w:rPr>
          <w:sz w:val="32"/>
          <w:szCs w:val="32"/>
        </w:rPr>
        <w:t xml:space="preserve"> impact that not attending all of his sessions</w:t>
      </w:r>
      <w:r w:rsidR="004F0CA6">
        <w:rPr>
          <w:sz w:val="32"/>
          <w:szCs w:val="32"/>
        </w:rPr>
        <w:t xml:space="preserve"> or arriving late</w:t>
      </w:r>
      <w:r>
        <w:rPr>
          <w:sz w:val="32"/>
          <w:szCs w:val="32"/>
        </w:rPr>
        <w:t xml:space="preserve"> can have on his well-being and development.</w:t>
      </w:r>
    </w:p>
    <w:p w14:paraId="6C0058BD" w14:textId="77777777" w:rsidR="00B61EDC" w:rsidRPr="0030045E" w:rsidRDefault="00B61EDC" w:rsidP="00B61EDC">
      <w:pPr>
        <w:rPr>
          <w:i/>
          <w:sz w:val="32"/>
          <w:szCs w:val="32"/>
        </w:rPr>
      </w:pPr>
      <w:r>
        <w:rPr>
          <w:sz w:val="32"/>
          <w:szCs w:val="32"/>
        </w:rPr>
        <w:t>We are so pleased that over the last term</w:t>
      </w:r>
      <w:r w:rsidR="004F0CA6">
        <w:rPr>
          <w:sz w:val="32"/>
          <w:szCs w:val="32"/>
        </w:rPr>
        <w:t xml:space="preserve"> you have made such an effort to make sure that Jack arrives on time and attends </w:t>
      </w:r>
      <w:r>
        <w:rPr>
          <w:sz w:val="32"/>
          <w:szCs w:val="32"/>
        </w:rPr>
        <w:t xml:space="preserve">regularly.  </w:t>
      </w:r>
      <w:r w:rsidRPr="0030045E">
        <w:rPr>
          <w:i/>
          <w:sz w:val="32"/>
          <w:szCs w:val="32"/>
        </w:rPr>
        <w:t>This has really helped him to form friendships</w:t>
      </w:r>
      <w:r w:rsidR="004F0CA6" w:rsidRPr="0030045E">
        <w:rPr>
          <w:i/>
          <w:sz w:val="32"/>
          <w:szCs w:val="32"/>
        </w:rPr>
        <w:t xml:space="preserve"> in the group/class and the progress he</w:t>
      </w:r>
      <w:r w:rsidR="0030045E">
        <w:rPr>
          <w:i/>
          <w:sz w:val="32"/>
          <w:szCs w:val="32"/>
        </w:rPr>
        <w:t xml:space="preserve"> has made has been noticeable. (give personal example)</w:t>
      </w:r>
    </w:p>
    <w:p w14:paraId="645936C8" w14:textId="5292B050" w:rsidR="004F0CA6" w:rsidRDefault="004F0CA6" w:rsidP="00B61EDC">
      <w:pPr>
        <w:rPr>
          <w:sz w:val="32"/>
          <w:szCs w:val="32"/>
        </w:rPr>
      </w:pPr>
      <w:r>
        <w:rPr>
          <w:sz w:val="32"/>
          <w:szCs w:val="32"/>
        </w:rPr>
        <w:t xml:space="preserve">Hopefully, you will have seen the positive impact that this has had on </w:t>
      </w:r>
      <w:r w:rsidR="0032565A">
        <w:rPr>
          <w:sz w:val="32"/>
          <w:szCs w:val="32"/>
        </w:rPr>
        <w:t>…. Jack</w:t>
      </w:r>
      <w:r w:rsidR="0030045E">
        <w:rPr>
          <w:sz w:val="32"/>
          <w:szCs w:val="32"/>
        </w:rPr>
        <w:t>…….</w:t>
      </w:r>
      <w:r>
        <w:rPr>
          <w:sz w:val="32"/>
          <w:szCs w:val="32"/>
        </w:rPr>
        <w:t xml:space="preserve"> too.</w:t>
      </w:r>
    </w:p>
    <w:p w14:paraId="4D9774B1" w14:textId="77777777" w:rsidR="004F0CA6" w:rsidRPr="00B61EDC" w:rsidRDefault="004F0CA6" w:rsidP="00B61EDC">
      <w:pPr>
        <w:rPr>
          <w:sz w:val="32"/>
          <w:szCs w:val="32"/>
        </w:rPr>
      </w:pPr>
      <w:r>
        <w:rPr>
          <w:sz w:val="32"/>
          <w:szCs w:val="32"/>
        </w:rPr>
        <w:t>Many thanks,</w:t>
      </w:r>
    </w:p>
    <w:p w14:paraId="46648291" w14:textId="77777777" w:rsidR="00B61EDC" w:rsidRDefault="00B61EDC"/>
    <w:sectPr w:rsidR="00B6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DC"/>
    <w:rsid w:val="0030045E"/>
    <w:rsid w:val="0032565A"/>
    <w:rsid w:val="004F0CA6"/>
    <w:rsid w:val="00747A3C"/>
    <w:rsid w:val="00B61EDC"/>
    <w:rsid w:val="00CB5617"/>
    <w:rsid w:val="00DE000B"/>
    <w:rsid w:val="00E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3170"/>
  <w15:chartTrackingRefBased/>
  <w15:docId w15:val="{C063640E-3CD6-4412-B1F7-BE940007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10a33-0298-4da0-85e8-7aa28ace60c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7C85EFAC674C9887B94788A693D3" ma:contentTypeVersion="1" ma:contentTypeDescription="Create a new document." ma:contentTypeScope="" ma:versionID="a1f2fe9a345acb3b823d7fca1fbaf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d3fee7310246c9b45bb9bdca946b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40014-8862-4A8F-9B24-FC69880F05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B95648-144A-48BC-950B-9CDFE932B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175515-9CD9-4B8C-A132-638B33B59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E60D2-B180-43A4-A188-D262E61B3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Whittle, Lindsay</dc:creator>
  <cp:keywords/>
  <dc:description/>
  <cp:lastModifiedBy>Waite, Joyce</cp:lastModifiedBy>
  <cp:revision>3</cp:revision>
  <dcterms:created xsi:type="dcterms:W3CDTF">2021-04-07T14:20:00Z</dcterms:created>
  <dcterms:modified xsi:type="dcterms:W3CDTF">2021-04-21T13:14:00Z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0x010100F0D27C85EFAC674C9887B94788A693D3</vt:lpwstr>
  </property>
</Properties>
</file>