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29A19" w14:textId="77777777" w:rsidR="00747A3C" w:rsidRDefault="00747A3C"/>
    <w:p w14:paraId="0BEE9F88" w14:textId="77777777" w:rsidR="00C914D9" w:rsidRDefault="00C914D9"/>
    <w:p w14:paraId="5C6ACDD7" w14:textId="77777777" w:rsidR="00C914D9" w:rsidRPr="00C914D9" w:rsidRDefault="00C914D9">
      <w:pPr>
        <w:rPr>
          <w:sz w:val="28"/>
          <w:szCs w:val="28"/>
        </w:rPr>
      </w:pPr>
      <w:r w:rsidRPr="00C914D9">
        <w:rPr>
          <w:sz w:val="28"/>
          <w:szCs w:val="28"/>
        </w:rPr>
        <w:t>Dear Parent/Carer</w:t>
      </w:r>
    </w:p>
    <w:p w14:paraId="08679C1B" w14:textId="77777777" w:rsidR="00C914D9" w:rsidRPr="00C914D9" w:rsidRDefault="00C914D9">
      <w:pPr>
        <w:rPr>
          <w:sz w:val="28"/>
          <w:szCs w:val="28"/>
        </w:rPr>
      </w:pPr>
    </w:p>
    <w:p w14:paraId="09DC79F9" w14:textId="77777777" w:rsidR="00C914D9" w:rsidRDefault="00C914D9" w:rsidP="0081602B">
      <w:pPr>
        <w:jc w:val="both"/>
        <w:rPr>
          <w:sz w:val="28"/>
          <w:szCs w:val="28"/>
        </w:rPr>
      </w:pPr>
      <w:r w:rsidRPr="00C914D9">
        <w:rPr>
          <w:sz w:val="28"/>
          <w:szCs w:val="28"/>
        </w:rPr>
        <w:t>You may recall that when you registered ‘Jack’ to start attending ‘Little Nursery’ we discussed how important it was for you to ensure that he arrives at the arranged time and that he attends all of his sessions unless there is a genuine reason for him to be absent such as sickness.  You also agreed to inform the nursery if Jack isn’t going to be in for any reason.</w:t>
      </w:r>
      <w:r>
        <w:rPr>
          <w:sz w:val="28"/>
          <w:szCs w:val="28"/>
        </w:rPr>
        <w:t xml:space="preserve">  Children’s attendance is something that we monitor and take very seriously.</w:t>
      </w:r>
    </w:p>
    <w:p w14:paraId="6A4007D7" w14:textId="77777777" w:rsidR="00C914D9" w:rsidRDefault="00C914D9" w:rsidP="0081602B">
      <w:pPr>
        <w:jc w:val="both"/>
        <w:rPr>
          <w:sz w:val="28"/>
          <w:szCs w:val="28"/>
        </w:rPr>
      </w:pPr>
      <w:r>
        <w:rPr>
          <w:sz w:val="28"/>
          <w:szCs w:val="28"/>
        </w:rPr>
        <w:t>It is very important for children that their parents/carers make every effort to get them into a good routine and bring them to nursery on time and for each of their sessions.  This is the beginning of a routine that they will have to adhere to through their school lives and beyond.</w:t>
      </w:r>
    </w:p>
    <w:p w14:paraId="3579C0C3" w14:textId="0A22939C" w:rsidR="00C914D9" w:rsidRPr="007F03CA" w:rsidRDefault="00C914D9" w:rsidP="0081602B">
      <w:pPr>
        <w:jc w:val="both"/>
        <w:rPr>
          <w:sz w:val="28"/>
          <w:szCs w:val="28"/>
        </w:rPr>
      </w:pPr>
      <w:r>
        <w:rPr>
          <w:sz w:val="28"/>
          <w:szCs w:val="28"/>
        </w:rPr>
        <w:t xml:space="preserve">Children who miss sessions or who turn up late for their sessions are disadvantaged because they can miss out on information about what is happening that day or about activities that they may like to take part in.  They may find it more difficult to make friends if they </w:t>
      </w:r>
      <w:r w:rsidR="0081602B">
        <w:rPr>
          <w:sz w:val="28"/>
          <w:szCs w:val="28"/>
        </w:rPr>
        <w:t>miss sessions</w:t>
      </w:r>
      <w:r>
        <w:rPr>
          <w:sz w:val="28"/>
          <w:szCs w:val="28"/>
        </w:rPr>
        <w:t xml:space="preserve"> and it will </w:t>
      </w:r>
      <w:r w:rsidR="0081602B" w:rsidRPr="007F03CA">
        <w:rPr>
          <w:sz w:val="28"/>
          <w:szCs w:val="28"/>
        </w:rPr>
        <w:t>also</w:t>
      </w:r>
      <w:r w:rsidRPr="007F03CA">
        <w:rPr>
          <w:sz w:val="28"/>
          <w:szCs w:val="28"/>
        </w:rPr>
        <w:t xml:space="preserve"> have an effect on their learning and development.</w:t>
      </w:r>
    </w:p>
    <w:p w14:paraId="1AE4C3C5" w14:textId="77777777" w:rsidR="00C914D9" w:rsidRPr="00C914D9" w:rsidRDefault="00C914D9" w:rsidP="0081602B">
      <w:pPr>
        <w:jc w:val="both"/>
        <w:rPr>
          <w:sz w:val="28"/>
          <w:szCs w:val="28"/>
        </w:rPr>
      </w:pPr>
      <w:r w:rsidRPr="007F03CA">
        <w:rPr>
          <w:sz w:val="28"/>
          <w:szCs w:val="28"/>
        </w:rPr>
        <w:t xml:space="preserve">If you are struggling to get Jack to nursery </w:t>
      </w:r>
      <w:r w:rsidR="0081602B" w:rsidRPr="007F03CA">
        <w:rPr>
          <w:sz w:val="28"/>
          <w:szCs w:val="28"/>
        </w:rPr>
        <w:t>for any reason please contact me and we can discuss how we may be able to help you.</w:t>
      </w:r>
    </w:p>
    <w:p w14:paraId="5537289E" w14:textId="77777777" w:rsidR="0081602B" w:rsidRPr="00C914D9" w:rsidRDefault="0081602B">
      <w:pPr>
        <w:jc w:val="both"/>
        <w:rPr>
          <w:sz w:val="28"/>
          <w:szCs w:val="28"/>
        </w:rPr>
      </w:pPr>
    </w:p>
    <w:sectPr w:rsidR="0081602B" w:rsidRPr="00C914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4D9"/>
    <w:rsid w:val="000B4A48"/>
    <w:rsid w:val="005A478F"/>
    <w:rsid w:val="00747A3C"/>
    <w:rsid w:val="007E2DE2"/>
    <w:rsid w:val="007F03CA"/>
    <w:rsid w:val="0081602B"/>
    <w:rsid w:val="00C914D9"/>
    <w:rsid w:val="00F23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F0A6"/>
  <w15:docId w15:val="{7DA81DC3-3E6A-4834-AB3F-005946E6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D27C85EFAC674C9887B94788A693D3" ma:contentTypeVersion="1" ma:contentTypeDescription="Create a new document." ma:contentTypeScope="" ma:versionID="a1f2fe9a345acb3b823d7fca1fbaf793">
  <xsd:schema xmlns:xsd="http://www.w3.org/2001/XMLSchema" xmlns:xs="http://www.w3.org/2001/XMLSchema" xmlns:p="http://schemas.microsoft.com/office/2006/metadata/properties" targetNamespace="http://schemas.microsoft.com/office/2006/metadata/properties" ma:root="true" ma:fieldsID="5fd3fee7310246c9b45bb9bdca946b7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2610a33-0298-4da0-85e8-7aa28ace60cf" ContentTypeId="0x0101" PreviousValue="false"/>
</file>

<file path=customXml/itemProps1.xml><?xml version="1.0" encoding="utf-8"?>
<ds:datastoreItem xmlns:ds="http://schemas.openxmlformats.org/officeDocument/2006/customXml" ds:itemID="{4EFE33F8-D5FE-4C01-A46E-639E38F12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B691F03-48F0-4907-BB48-F347E3998335}">
  <ds:schemaRefs>
    <ds:schemaRef ds:uri="http://schemas.microsoft.com/sharepoint/v3/contenttype/forms"/>
  </ds:schemaRefs>
</ds:datastoreItem>
</file>

<file path=customXml/itemProps3.xml><?xml version="1.0" encoding="utf-8"?>
<ds:datastoreItem xmlns:ds="http://schemas.openxmlformats.org/officeDocument/2006/customXml" ds:itemID="{2BF0199E-4F62-4A16-976B-005225F0AA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070CF1-CAFD-4A15-95E1-709A9FDE44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Whittle, Lindsay</dc:creator>
  <cp:lastModifiedBy>Waite, Joyce</cp:lastModifiedBy>
  <cp:revision>3</cp:revision>
  <dcterms:created xsi:type="dcterms:W3CDTF">2021-04-07T14:20:00Z</dcterms:created>
  <dcterms:modified xsi:type="dcterms:W3CDTF">2021-04-21T12:44:00Z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0x010100F0D27C85EFAC674C9887B94788A693D3</vt:lpwstr>
  </property>
</Properties>
</file>