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7E14" w14:textId="4F61C30E" w:rsidR="00937927" w:rsidRPr="00937927" w:rsidRDefault="00937927" w:rsidP="00937927">
      <w:pPr>
        <w:jc w:val="center"/>
        <w:rPr>
          <w:b/>
          <w:bCs/>
        </w:rPr>
      </w:pPr>
      <w:r w:rsidRPr="00937927">
        <w:rPr>
          <w:b/>
          <w:bCs/>
        </w:rPr>
        <w:t>Re: Children from our setting attending your school in September.</w:t>
      </w:r>
    </w:p>
    <w:p w14:paraId="1976319C" w14:textId="77777777" w:rsidR="00937927" w:rsidRDefault="00937927"/>
    <w:p w14:paraId="76187E6A" w14:textId="37F3A7B9" w:rsidR="001D7F4F" w:rsidRDefault="001D7F4F">
      <w:r>
        <w:t>Dear Colleague,</w:t>
      </w:r>
    </w:p>
    <w:p w14:paraId="508667D5" w14:textId="4145D68D" w:rsidR="001431A4" w:rsidRDefault="001431A4" w:rsidP="005B36C7">
      <w:pPr>
        <w:jc w:val="both"/>
      </w:pPr>
      <w:r w:rsidRPr="000152AD">
        <w:t>Every child needs an effective and carefully managed transition</w:t>
      </w:r>
      <w:r>
        <w:t>.</w:t>
      </w:r>
      <w:r w:rsidRPr="000152AD">
        <w:t xml:space="preserve"> Research tells us that children who experience a positive transition into their new environment are likely to be happy and continue to improve their social and academic skills. </w:t>
      </w:r>
    </w:p>
    <w:p w14:paraId="19C25F87" w14:textId="1B4F4296" w:rsidR="001431A4" w:rsidRPr="000152AD" w:rsidRDefault="001431A4" w:rsidP="005B36C7">
      <w:pPr>
        <w:jc w:val="both"/>
      </w:pPr>
      <w:r>
        <w:t>Being a setting who operates within Knowsley, we support best practice for our children’s transitions</w:t>
      </w:r>
      <w:r w:rsidR="00937927">
        <w:t xml:space="preserve"> and have outlined what you can expect from us.</w:t>
      </w:r>
    </w:p>
    <w:p w14:paraId="1AEC7510" w14:textId="503295E9" w:rsidR="00937927" w:rsidRDefault="00D52461" w:rsidP="00D16A94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 xml:space="preserve"> W</w:t>
      </w:r>
      <w:r w:rsidR="001D7F4F" w:rsidRPr="00937927">
        <w:rPr>
          <w:i/>
          <w:iCs/>
        </w:rPr>
        <w:t xml:space="preserve">e aim to make contact within Summer Term 1 to inform you of </w:t>
      </w:r>
      <w:r w:rsidR="001431A4" w:rsidRPr="00937927">
        <w:rPr>
          <w:i/>
          <w:iCs/>
        </w:rPr>
        <w:t>which children</w:t>
      </w:r>
      <w:r w:rsidR="001D7F4F" w:rsidRPr="00937927">
        <w:rPr>
          <w:i/>
          <w:iCs/>
        </w:rPr>
        <w:t xml:space="preserve"> will be attending your school the </w:t>
      </w:r>
      <w:r w:rsidR="001431A4" w:rsidRPr="00937927">
        <w:rPr>
          <w:i/>
          <w:iCs/>
        </w:rPr>
        <w:t>following</w:t>
      </w:r>
      <w:r w:rsidR="001D7F4F" w:rsidRPr="00937927">
        <w:rPr>
          <w:i/>
          <w:iCs/>
        </w:rPr>
        <w:t xml:space="preserve"> academic </w:t>
      </w:r>
      <w:r w:rsidRPr="00937927">
        <w:rPr>
          <w:i/>
          <w:iCs/>
        </w:rPr>
        <w:t>year,</w:t>
      </w:r>
      <w:r>
        <w:rPr>
          <w:i/>
          <w:iCs/>
        </w:rPr>
        <w:t xml:space="preserve"> however, please note we are reliant on information given by the parent/carer</w:t>
      </w:r>
      <w:r w:rsidR="001D7F4F" w:rsidRPr="00937927">
        <w:rPr>
          <w:i/>
          <w:iCs/>
        </w:rPr>
        <w:t xml:space="preserve">. </w:t>
      </w:r>
    </w:p>
    <w:p w14:paraId="35F1D1CF" w14:textId="66425CBC" w:rsidR="001D7F4F" w:rsidRPr="00937927" w:rsidRDefault="001D7F4F" w:rsidP="00D16A94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937927">
        <w:rPr>
          <w:i/>
          <w:iCs/>
        </w:rPr>
        <w:t>If the child has a SEND need, we will inform you of this and</w:t>
      </w:r>
      <w:r w:rsidR="001431A4" w:rsidRPr="00937927">
        <w:rPr>
          <w:i/>
          <w:iCs/>
        </w:rPr>
        <w:t>,</w:t>
      </w:r>
      <w:r w:rsidRPr="00937927">
        <w:rPr>
          <w:i/>
          <w:iCs/>
        </w:rPr>
        <w:t xml:space="preserve"> as best practice</w:t>
      </w:r>
      <w:r w:rsidR="001431A4" w:rsidRPr="00937927">
        <w:rPr>
          <w:i/>
          <w:iCs/>
        </w:rPr>
        <w:t>,</w:t>
      </w:r>
      <w:r w:rsidRPr="00937927">
        <w:rPr>
          <w:i/>
          <w:iCs/>
        </w:rPr>
        <w:t xml:space="preserve"> would support a longer transition</w:t>
      </w:r>
      <w:r w:rsidR="001431A4" w:rsidRPr="00937927">
        <w:rPr>
          <w:i/>
          <w:iCs/>
        </w:rPr>
        <w:t xml:space="preserve"> for them</w:t>
      </w:r>
      <w:r w:rsidRPr="00937927">
        <w:rPr>
          <w:i/>
          <w:iCs/>
        </w:rPr>
        <w:t>.  We will also invite you</w:t>
      </w:r>
      <w:r w:rsidR="001431A4" w:rsidRPr="00937927">
        <w:rPr>
          <w:i/>
          <w:iCs/>
        </w:rPr>
        <w:t xml:space="preserve"> to attend </w:t>
      </w:r>
      <w:r w:rsidRPr="00937927">
        <w:rPr>
          <w:i/>
          <w:iCs/>
        </w:rPr>
        <w:t>the child’s last TAF meeting in setting.</w:t>
      </w:r>
    </w:p>
    <w:p w14:paraId="7C620F0E" w14:textId="6C0BE928" w:rsidR="001D7F4F" w:rsidRPr="00937927" w:rsidRDefault="00937927" w:rsidP="00D16A94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>If not already booked in, we</w:t>
      </w:r>
      <w:r w:rsidR="001D7F4F" w:rsidRPr="00937927">
        <w:rPr>
          <w:i/>
          <w:iCs/>
        </w:rPr>
        <w:t xml:space="preserve"> will contact you again to arrange a mutual time/date for you to see the child in situ and discuss their development.   If you are unable to </w:t>
      </w:r>
      <w:r w:rsidR="001431A4" w:rsidRPr="00937927">
        <w:rPr>
          <w:i/>
          <w:iCs/>
        </w:rPr>
        <w:t xml:space="preserve">facilitate a visit, we would appreciate a discussion via phone to support the child’s transition.  </w:t>
      </w:r>
    </w:p>
    <w:p w14:paraId="6772F5BA" w14:textId="11550E11" w:rsidR="001431A4" w:rsidRDefault="001431A4" w:rsidP="00F163BC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937927">
        <w:rPr>
          <w:i/>
          <w:iCs/>
        </w:rPr>
        <w:t>We aim for our transition to school document to be forwarded to yourself within the first week in July.</w:t>
      </w:r>
    </w:p>
    <w:p w14:paraId="225B0755" w14:textId="2BF50799" w:rsidR="00937927" w:rsidRPr="004A600F" w:rsidRDefault="00D52461" w:rsidP="00937927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4A600F">
        <w:rPr>
          <w:i/>
          <w:iCs/>
        </w:rPr>
        <w:t>We will contact you in October via email to see how the children have settled and if the transition went well.  This is a tick sheet and comment form for transitions as a whole not on an individual child basis.</w:t>
      </w:r>
    </w:p>
    <w:p w14:paraId="3051E304" w14:textId="77777777" w:rsidR="00D52461" w:rsidRDefault="00D52461" w:rsidP="00D52461">
      <w:pPr>
        <w:pStyle w:val="ListParagraph"/>
        <w:jc w:val="both"/>
      </w:pPr>
    </w:p>
    <w:p w14:paraId="42238A0D" w14:textId="45A498E0" w:rsidR="00937927" w:rsidRDefault="00937927" w:rsidP="00937927">
      <w:r>
        <w:t>We look forward to speaking with you soon.</w:t>
      </w:r>
    </w:p>
    <w:p w14:paraId="56FB8818" w14:textId="7DD83358" w:rsidR="00937927" w:rsidRPr="00937927" w:rsidRDefault="00937927" w:rsidP="00937927">
      <w:r>
        <w:t>Take care.</w:t>
      </w:r>
    </w:p>
    <w:p w14:paraId="448583D0" w14:textId="77777777" w:rsidR="001431A4" w:rsidRDefault="001431A4"/>
    <w:sectPr w:rsidR="001431A4" w:rsidSect="00707FD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87220"/>
    <w:multiLevelType w:val="hybridMultilevel"/>
    <w:tmpl w:val="206C4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05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4F"/>
    <w:rsid w:val="000B1B3E"/>
    <w:rsid w:val="001431A4"/>
    <w:rsid w:val="001D7F4F"/>
    <w:rsid w:val="001E56DF"/>
    <w:rsid w:val="00346E01"/>
    <w:rsid w:val="003D43CE"/>
    <w:rsid w:val="004900AB"/>
    <w:rsid w:val="004A600F"/>
    <w:rsid w:val="005B36C7"/>
    <w:rsid w:val="00707FDC"/>
    <w:rsid w:val="009123B2"/>
    <w:rsid w:val="00937927"/>
    <w:rsid w:val="009E39FC"/>
    <w:rsid w:val="00AC0D72"/>
    <w:rsid w:val="00BA4E5D"/>
    <w:rsid w:val="00CC24A7"/>
    <w:rsid w:val="00CF75CB"/>
    <w:rsid w:val="00D16A94"/>
    <w:rsid w:val="00D52461"/>
    <w:rsid w:val="00DC7204"/>
    <w:rsid w:val="00E3068C"/>
    <w:rsid w:val="00ED5432"/>
    <w:rsid w:val="00F163BC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798B"/>
  <w15:chartTrackingRefBased/>
  <w15:docId w15:val="{11504D7F-462A-4539-B995-CB6885E7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F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F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F4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12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3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3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8a3dd-4c1d-44bc-81fe-6ed6a0dfbf6a">
      <Terms xmlns="http://schemas.microsoft.com/office/infopath/2007/PartnerControls"/>
    </lcf76f155ced4ddcb4097134ff3c332f>
    <TaxCatchAll xmlns="6318a7a9-81ae-4f47-9f6a-00c765cde3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A25332423A74CBA03D47B363988D2" ma:contentTypeVersion="22" ma:contentTypeDescription="Create a new document." ma:contentTypeScope="" ma:versionID="3516c45e4ccab44f819ebae9d7a84c0c">
  <xsd:schema xmlns:xsd="http://www.w3.org/2001/XMLSchema" xmlns:xs="http://www.w3.org/2001/XMLSchema" xmlns:p="http://schemas.microsoft.com/office/2006/metadata/properties" xmlns:ns2="21a8a3dd-4c1d-44bc-81fe-6ed6a0dfbf6a" xmlns:ns3="6318a7a9-81ae-4f47-9f6a-00c765cde394" targetNamespace="http://schemas.microsoft.com/office/2006/metadata/properties" ma:root="true" ma:fieldsID="7018461227869829fcfcf8ac51a20c46" ns2:_="" ns3:_="">
    <xsd:import namespace="21a8a3dd-4c1d-44bc-81fe-6ed6a0dfbf6a"/>
    <xsd:import namespace="6318a7a9-81ae-4f47-9f6a-00c765cde39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a3dd-4c1d-44bc-81fe-6ed6a0dfbf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8a7a9-81ae-4f47-9f6a-00c765cde3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c49832d-6d7a-44db-accc-17614afd4fed}" ma:internalName="TaxCatchAll" ma:showField="CatchAllData" ma:web="6318a7a9-81ae-4f47-9f6a-00c765cde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2CEA2-795F-4141-B62F-C1644A840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81B9B8-6776-43DF-9264-4BE62EE12AD0}">
  <ds:schemaRefs>
    <ds:schemaRef ds:uri="http://schemas.microsoft.com/office/2006/metadata/properties"/>
    <ds:schemaRef ds:uri="http://schemas.microsoft.com/office/infopath/2007/PartnerControls"/>
    <ds:schemaRef ds:uri="314c89cc-2ebc-4f36-8743-6cf2f5e9996d"/>
  </ds:schemaRefs>
</ds:datastoreItem>
</file>

<file path=customXml/itemProps3.xml><?xml version="1.0" encoding="utf-8"?>
<ds:datastoreItem xmlns:ds="http://schemas.openxmlformats.org/officeDocument/2006/customXml" ds:itemID="{40C09595-2399-411F-B846-1F51C9958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Amanda</dc:creator>
  <cp:keywords/>
  <dc:description/>
  <cp:lastModifiedBy>Parker, Amanda</cp:lastModifiedBy>
  <cp:revision>2</cp:revision>
  <dcterms:created xsi:type="dcterms:W3CDTF">2025-04-17T07:56:00Z</dcterms:created>
  <dcterms:modified xsi:type="dcterms:W3CDTF">2025-04-17T07:56:00Z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0x010100DC4A25332423A74CBA03D47B363988D2</vt:lpwstr>
  </property>
</Properties>
</file>